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698C8" w14:textId="0F591DC8" w:rsidR="00762D05" w:rsidRPr="00E51A03" w:rsidRDefault="00762D05" w:rsidP="00E51A03">
      <w:pPr>
        <w:jc w:val="right"/>
        <w:rPr>
          <w:rFonts w:cstheme="minorHAnsi"/>
          <w:b/>
          <w:sz w:val="23"/>
          <w:szCs w:val="23"/>
        </w:rPr>
      </w:pPr>
    </w:p>
    <w:p w14:paraId="62D6C6F2" w14:textId="1EB4B437" w:rsidR="00762D05" w:rsidRPr="00E51A03" w:rsidRDefault="00BF7DF2" w:rsidP="00EB6CCB">
      <w:pPr>
        <w:spacing w:after="0" w:line="240" w:lineRule="auto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1 Compass</w:t>
      </w:r>
    </w:p>
    <w:p w14:paraId="6ACB03C3" w14:textId="18AA14D6" w:rsidR="007E546D" w:rsidRPr="00E51A03" w:rsidRDefault="00762D05" w:rsidP="00EB6CCB">
      <w:pPr>
        <w:spacing w:after="0" w:line="240" w:lineRule="auto"/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</w:pPr>
      <w:r w:rsidRPr="00E51A03">
        <w:rPr>
          <w:rFonts w:cstheme="minorHAnsi"/>
          <w:b/>
          <w:sz w:val="23"/>
          <w:szCs w:val="23"/>
        </w:rPr>
        <w:t xml:space="preserve">                      </w:t>
      </w:r>
    </w:p>
    <w:p w14:paraId="5AD1CB15" w14:textId="3913367A" w:rsidR="00762D05" w:rsidRPr="00FF3D9D" w:rsidRDefault="00762D05" w:rsidP="00E51A03">
      <w:pPr>
        <w:spacing w:after="0" w:line="240" w:lineRule="auto"/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</w:pPr>
      <w:r w:rsidRPr="00E51A03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Complaints</w:t>
      </w:r>
      <w:r w:rsidR="001E5A75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 xml:space="preserve"> Policy and Procedure</w:t>
      </w:r>
    </w:p>
    <w:p w14:paraId="40DFE6CB" w14:textId="77777777" w:rsidR="00762D05" w:rsidRPr="00E51A03" w:rsidRDefault="00762D05" w:rsidP="00E51A03">
      <w:pPr>
        <w:spacing w:after="0" w:line="240" w:lineRule="auto"/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</w:pPr>
    </w:p>
    <w:p w14:paraId="4E9630E2" w14:textId="311DB3CC" w:rsidR="00E6050E" w:rsidRPr="00E51A03" w:rsidRDefault="00762D05" w:rsidP="00E51A03">
      <w:pPr>
        <w:pStyle w:val="Heading1"/>
        <w:rPr>
          <w:rFonts w:asciiTheme="minorHAnsi" w:hAnsiTheme="minorHAnsi" w:cstheme="minorHAnsi"/>
          <w:b/>
          <w:sz w:val="23"/>
          <w:szCs w:val="23"/>
        </w:rPr>
      </w:pPr>
      <w:r w:rsidRPr="00E51A03">
        <w:rPr>
          <w:rFonts w:asciiTheme="minorHAnsi" w:hAnsiTheme="minorHAnsi" w:cstheme="minorHAnsi"/>
          <w:b/>
          <w:sz w:val="23"/>
          <w:szCs w:val="23"/>
        </w:rPr>
        <w:t>Policy Statement</w:t>
      </w:r>
    </w:p>
    <w:p w14:paraId="0C83BE5D" w14:textId="5B876BE7" w:rsidR="0009108B" w:rsidRPr="00E51A03" w:rsidRDefault="0009108B" w:rsidP="00E51A03">
      <w:pPr>
        <w:rPr>
          <w:rFonts w:cstheme="minorHAnsi"/>
          <w:sz w:val="23"/>
          <w:szCs w:val="23"/>
        </w:rPr>
      </w:pPr>
    </w:p>
    <w:p w14:paraId="267DDB78" w14:textId="5BA9701C" w:rsidR="00E6050E" w:rsidRPr="00E51A03" w:rsidRDefault="00BF7DF2" w:rsidP="00E51A03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1 Compass</w:t>
      </w:r>
      <w:r w:rsidR="0009108B" w:rsidRPr="00E51A03">
        <w:rPr>
          <w:rFonts w:cstheme="minorHAnsi"/>
          <w:sz w:val="23"/>
          <w:szCs w:val="23"/>
        </w:rPr>
        <w:t xml:space="preserve"> is committed to developing the quality of its services. The</w:t>
      </w:r>
      <w:r w:rsidR="00E6050E" w:rsidRPr="00E51A03">
        <w:rPr>
          <w:rFonts w:cstheme="minorHAnsi"/>
          <w:sz w:val="23"/>
          <w:szCs w:val="23"/>
        </w:rPr>
        <w:t xml:space="preserve"> Complaints Procedure enables </w:t>
      </w:r>
      <w:r w:rsidR="00C179E3" w:rsidRPr="00E51A03">
        <w:rPr>
          <w:rFonts w:cstheme="minorHAnsi"/>
          <w:sz w:val="23"/>
          <w:szCs w:val="23"/>
        </w:rPr>
        <w:t>referrers, other stakeholders</w:t>
      </w:r>
      <w:r w:rsidR="00837C7B" w:rsidRPr="00E51A03">
        <w:rPr>
          <w:rFonts w:cstheme="minorHAnsi"/>
          <w:sz w:val="23"/>
          <w:szCs w:val="23"/>
        </w:rPr>
        <w:t xml:space="preserve"> (</w:t>
      </w:r>
      <w:proofErr w:type="gramStart"/>
      <w:r w:rsidR="00837C7B" w:rsidRPr="00E51A03">
        <w:rPr>
          <w:rFonts w:cstheme="minorHAnsi"/>
          <w:sz w:val="23"/>
          <w:szCs w:val="23"/>
        </w:rPr>
        <w:t>e.g.</w:t>
      </w:r>
      <w:proofErr w:type="gramEnd"/>
      <w:r w:rsidR="00837C7B" w:rsidRPr="00E51A03">
        <w:rPr>
          <w:rFonts w:cstheme="minorHAnsi"/>
          <w:sz w:val="23"/>
          <w:szCs w:val="23"/>
        </w:rPr>
        <w:t xml:space="preserve"> volunteers)</w:t>
      </w:r>
      <w:r w:rsidR="00C179E3" w:rsidRPr="00E51A03">
        <w:rPr>
          <w:rFonts w:cstheme="minorHAnsi"/>
          <w:sz w:val="23"/>
          <w:szCs w:val="23"/>
        </w:rPr>
        <w:t xml:space="preserve"> and </w:t>
      </w:r>
      <w:r w:rsidR="00E6050E" w:rsidRPr="00E51A03">
        <w:rPr>
          <w:rFonts w:cstheme="minorHAnsi"/>
          <w:sz w:val="23"/>
          <w:szCs w:val="23"/>
        </w:rPr>
        <w:t xml:space="preserve">families being supported by </w:t>
      </w:r>
      <w:r>
        <w:rPr>
          <w:rFonts w:cstheme="minorHAnsi"/>
          <w:sz w:val="23"/>
          <w:szCs w:val="23"/>
        </w:rPr>
        <w:t>1 Compass</w:t>
      </w:r>
      <w:r w:rsidR="00E6050E" w:rsidRPr="00E51A03">
        <w:rPr>
          <w:rFonts w:cstheme="minorHAnsi"/>
          <w:sz w:val="23"/>
          <w:szCs w:val="23"/>
        </w:rPr>
        <w:t xml:space="preserve"> to make complaints about the service and to have their complaints considered.  </w:t>
      </w:r>
    </w:p>
    <w:p w14:paraId="45594DA8" w14:textId="77777777" w:rsidR="00E6050E" w:rsidRPr="00E51A03" w:rsidRDefault="00E6050E" w:rsidP="0009108B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E51A03">
        <w:rPr>
          <w:rFonts w:eastAsia="Times New Roman" w:cstheme="minorHAnsi"/>
          <w:color w:val="000000"/>
          <w:sz w:val="23"/>
          <w:szCs w:val="23"/>
          <w:lang w:eastAsia="en-GB"/>
        </w:rPr>
        <w:t> </w:t>
      </w:r>
    </w:p>
    <w:p w14:paraId="0E04EF51" w14:textId="77777777" w:rsidR="00E6050E" w:rsidRPr="00E51A03" w:rsidRDefault="00E6050E" w:rsidP="0009108B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E51A03">
        <w:rPr>
          <w:rFonts w:eastAsia="Times New Roman" w:cstheme="minorHAnsi"/>
          <w:color w:val="000000"/>
          <w:sz w:val="23"/>
          <w:szCs w:val="23"/>
          <w:lang w:eastAsia="en-GB"/>
        </w:rPr>
        <w:t xml:space="preserve">A complaint, in the context of the Procedure, means: </w:t>
      </w:r>
      <w:r w:rsidRPr="00E51A03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‘the expression of dissatisfaction with the service provided and the wish to have that dissatisfaction recorded and/or considered for improvement of the service and for the removal of dissatisfaction’.</w:t>
      </w:r>
    </w:p>
    <w:p w14:paraId="5E3C0466" w14:textId="77777777" w:rsidR="00762D05" w:rsidRPr="00AA058E" w:rsidRDefault="00762D05" w:rsidP="00E51A03"/>
    <w:p w14:paraId="3F81953F" w14:textId="23C8319D" w:rsidR="00762D05" w:rsidRPr="00E51A03" w:rsidRDefault="00762D05" w:rsidP="00762D05">
      <w:pPr>
        <w:pStyle w:val="Heading1"/>
        <w:rPr>
          <w:b/>
          <w:sz w:val="23"/>
          <w:szCs w:val="23"/>
        </w:rPr>
      </w:pPr>
      <w:r w:rsidRPr="00E51A03">
        <w:rPr>
          <w:b/>
          <w:sz w:val="23"/>
          <w:szCs w:val="23"/>
        </w:rPr>
        <w:t>Procedure</w:t>
      </w:r>
    </w:p>
    <w:p w14:paraId="6F526651" w14:textId="77777777" w:rsidR="0009108B" w:rsidRPr="00E51A03" w:rsidRDefault="0009108B" w:rsidP="006C01AB">
      <w:pPr>
        <w:shd w:val="clear" w:color="auto" w:fill="FFFFFF" w:themeFill="background1"/>
        <w:spacing w:after="0" w:line="240" w:lineRule="auto"/>
        <w:textAlignment w:val="top"/>
        <w:rPr>
          <w:rFonts w:eastAsia="Times New Roman" w:cstheme="minorHAnsi"/>
          <w:sz w:val="23"/>
          <w:szCs w:val="23"/>
          <w:lang w:eastAsia="en-GB"/>
        </w:rPr>
      </w:pPr>
    </w:p>
    <w:p w14:paraId="22166B9A" w14:textId="5669DCA9" w:rsidR="0009108B" w:rsidRPr="00E51A03" w:rsidRDefault="00A645BF" w:rsidP="00A12AF8">
      <w:pPr>
        <w:shd w:val="clear" w:color="auto" w:fill="FFFFFF" w:themeFill="background1"/>
        <w:spacing w:after="0" w:line="240" w:lineRule="auto"/>
        <w:textAlignment w:val="top"/>
        <w:rPr>
          <w:rFonts w:eastAsia="Times New Roman" w:cstheme="minorHAnsi"/>
          <w:sz w:val="23"/>
          <w:szCs w:val="23"/>
          <w:lang w:eastAsia="en-GB"/>
        </w:rPr>
      </w:pPr>
      <w:r w:rsidRPr="00E51A03">
        <w:rPr>
          <w:rFonts w:eastAsia="Times New Roman" w:cstheme="minorHAnsi"/>
          <w:b/>
          <w:sz w:val="23"/>
          <w:szCs w:val="23"/>
          <w:lang w:eastAsia="en-GB"/>
        </w:rPr>
        <w:t>Who this procedure does not relate to</w:t>
      </w:r>
    </w:p>
    <w:p w14:paraId="512AC73D" w14:textId="77777777" w:rsidR="0009108B" w:rsidRPr="00E51A03" w:rsidRDefault="0009108B" w:rsidP="00A12AF8">
      <w:pPr>
        <w:shd w:val="clear" w:color="auto" w:fill="FFFFFF" w:themeFill="background1"/>
        <w:spacing w:after="0" w:line="240" w:lineRule="auto"/>
        <w:textAlignment w:val="top"/>
        <w:rPr>
          <w:rFonts w:eastAsia="Times New Roman" w:cstheme="minorHAnsi"/>
          <w:b/>
          <w:sz w:val="23"/>
          <w:szCs w:val="23"/>
          <w:lang w:eastAsia="en-GB"/>
        </w:rPr>
      </w:pPr>
    </w:p>
    <w:p w14:paraId="7EF4EE80" w14:textId="1E8E84B7" w:rsidR="008B70CB" w:rsidRPr="00E51A03" w:rsidRDefault="00A645BF" w:rsidP="006C01AB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 w:cstheme="minorHAnsi"/>
          <w:sz w:val="23"/>
          <w:szCs w:val="23"/>
          <w:lang w:eastAsia="en-GB"/>
        </w:rPr>
      </w:pPr>
      <w:r w:rsidRPr="00E51A03">
        <w:rPr>
          <w:rFonts w:eastAsia="Times New Roman" w:cstheme="minorHAnsi"/>
          <w:sz w:val="23"/>
          <w:szCs w:val="23"/>
          <w:lang w:eastAsia="en-GB"/>
        </w:rPr>
        <w:t xml:space="preserve">Employees of </w:t>
      </w:r>
      <w:r w:rsidR="00BF7DF2">
        <w:rPr>
          <w:rFonts w:eastAsia="Times New Roman" w:cstheme="minorHAnsi"/>
          <w:sz w:val="23"/>
          <w:szCs w:val="23"/>
          <w:lang w:eastAsia="en-GB"/>
        </w:rPr>
        <w:t>1 Compass</w:t>
      </w:r>
      <w:r w:rsidRPr="00E51A03">
        <w:rPr>
          <w:rFonts w:eastAsia="Times New Roman" w:cstheme="minorHAnsi"/>
          <w:sz w:val="23"/>
          <w:szCs w:val="23"/>
          <w:lang w:eastAsia="en-GB"/>
        </w:rPr>
        <w:t xml:space="preserve">: The Complaints Procedure is separate and distinct from the Grievance and Disciplinary Procedures which enables employees to raise grievances in connection with their condition of employment and other employment-related matters. </w:t>
      </w:r>
    </w:p>
    <w:p w14:paraId="055D28C8" w14:textId="156EAB73" w:rsidR="0009108B" w:rsidRPr="00E51A03" w:rsidRDefault="0009108B" w:rsidP="006C01AB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 w:cstheme="minorHAnsi"/>
          <w:sz w:val="23"/>
          <w:szCs w:val="23"/>
          <w:lang w:eastAsia="en-GB"/>
        </w:rPr>
      </w:pPr>
      <w:r w:rsidRPr="00E51A03">
        <w:rPr>
          <w:rFonts w:eastAsia="Times New Roman" w:cstheme="minorHAnsi"/>
          <w:color w:val="000000"/>
          <w:sz w:val="23"/>
          <w:szCs w:val="23"/>
          <w:lang w:eastAsia="en-GB"/>
        </w:rPr>
        <w:t>The Disciplinary Procedure: is used by the employer when an employee may be in breach of the terms of employment.  However, an investigation of complaints may lead to disciplinary issues.</w:t>
      </w:r>
    </w:p>
    <w:p w14:paraId="12DE3B8C" w14:textId="77777777" w:rsidR="00A645BF" w:rsidRPr="00E51A03" w:rsidRDefault="00A645BF" w:rsidP="00EB6CCB">
      <w:pPr>
        <w:spacing w:after="0" w:line="240" w:lineRule="auto"/>
        <w:textAlignment w:val="top"/>
        <w:rPr>
          <w:rFonts w:eastAsia="Times New Roman" w:cstheme="minorHAnsi"/>
          <w:color w:val="000000"/>
          <w:sz w:val="23"/>
          <w:szCs w:val="23"/>
          <w:lang w:eastAsia="en-GB"/>
        </w:rPr>
      </w:pPr>
    </w:p>
    <w:p w14:paraId="1694075F" w14:textId="77777777" w:rsidR="00E6050E" w:rsidRPr="00E51A03" w:rsidRDefault="00E6050E" w:rsidP="00EB6CCB">
      <w:pPr>
        <w:spacing w:after="0" w:line="240" w:lineRule="auto"/>
        <w:textAlignment w:val="top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E51A03">
        <w:rPr>
          <w:rFonts w:eastAsia="Times New Roman" w:cstheme="minorHAnsi"/>
          <w:b/>
          <w:bCs/>
          <w:color w:val="000000"/>
          <w:sz w:val="23"/>
          <w:szCs w:val="23"/>
          <w:lang w:eastAsia="en-GB"/>
        </w:rPr>
        <w:t>Responsibility of staff and volunteers  </w:t>
      </w:r>
    </w:p>
    <w:p w14:paraId="47EB7DD6" w14:textId="6046B212" w:rsidR="00E6050E" w:rsidRPr="00E51A03" w:rsidRDefault="00BF7DF2" w:rsidP="00EB6CCB">
      <w:pPr>
        <w:tabs>
          <w:tab w:val="num" w:pos="0"/>
        </w:tabs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color w:val="000000"/>
          <w:sz w:val="23"/>
          <w:szCs w:val="23"/>
          <w:lang w:eastAsia="en-GB"/>
        </w:rPr>
        <w:t>1 Compass</w:t>
      </w:r>
      <w:r w:rsidR="00E6050E" w:rsidRPr="00E51A03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staff and volunteers need to be sensitive and helpful to </w:t>
      </w:r>
      <w:r w:rsidR="00F52224" w:rsidRPr="00E51A03">
        <w:rPr>
          <w:rFonts w:eastAsia="Times New Roman" w:cstheme="minorHAnsi"/>
          <w:color w:val="000000"/>
          <w:sz w:val="23"/>
          <w:szCs w:val="23"/>
          <w:lang w:eastAsia="en-GB"/>
        </w:rPr>
        <w:t>the complainant</w:t>
      </w:r>
      <w:r w:rsidR="00E6050E" w:rsidRPr="00E51A03">
        <w:rPr>
          <w:rFonts w:eastAsia="Times New Roman" w:cstheme="minorHAnsi"/>
          <w:color w:val="000000"/>
          <w:sz w:val="23"/>
          <w:szCs w:val="23"/>
          <w:lang w:eastAsia="en-GB"/>
        </w:rPr>
        <w:t xml:space="preserve">, and those acting on their behalf, who express a concern.  This is part of 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>1 Compass</w:t>
      </w:r>
      <w:r w:rsidR="00E6050E" w:rsidRPr="00E51A03">
        <w:rPr>
          <w:rFonts w:eastAsia="Times New Roman" w:cstheme="minorHAnsi"/>
          <w:color w:val="000000"/>
          <w:sz w:val="23"/>
          <w:szCs w:val="23"/>
          <w:lang w:eastAsia="en-GB"/>
        </w:rPr>
        <w:t xml:space="preserve">’s commitment to a </w:t>
      </w:r>
      <w:proofErr w:type="gramStart"/>
      <w:r w:rsidR="00E6050E" w:rsidRPr="00E51A03">
        <w:rPr>
          <w:rFonts w:eastAsia="Times New Roman" w:cstheme="minorHAnsi"/>
          <w:color w:val="000000"/>
          <w:sz w:val="23"/>
          <w:szCs w:val="23"/>
          <w:lang w:eastAsia="en-GB"/>
        </w:rPr>
        <w:t>high quality</w:t>
      </w:r>
      <w:proofErr w:type="gramEnd"/>
      <w:r w:rsidR="00E6050E" w:rsidRPr="00E51A03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service. Staff should give information about the Complaints Procedure and help complainants to understand and use it.</w:t>
      </w:r>
    </w:p>
    <w:p w14:paraId="304748AB" w14:textId="77777777" w:rsidR="00E6050E" w:rsidRPr="00E51A03" w:rsidRDefault="00E6050E" w:rsidP="00EB6CCB">
      <w:pPr>
        <w:tabs>
          <w:tab w:val="num" w:pos="0"/>
        </w:tabs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E51A03">
        <w:rPr>
          <w:rFonts w:eastAsia="Times New Roman" w:cstheme="minorHAnsi"/>
          <w:color w:val="000000"/>
          <w:sz w:val="23"/>
          <w:szCs w:val="23"/>
          <w:lang w:eastAsia="en-GB"/>
        </w:rPr>
        <w:t> </w:t>
      </w:r>
    </w:p>
    <w:p w14:paraId="39BB9E5D" w14:textId="0D6CBB46" w:rsidR="00E6050E" w:rsidRPr="00E51A03" w:rsidRDefault="00E6050E" w:rsidP="00EB6CCB">
      <w:pPr>
        <w:tabs>
          <w:tab w:val="num" w:pos="0"/>
        </w:tabs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E51A03">
        <w:rPr>
          <w:rFonts w:eastAsia="Times New Roman" w:cstheme="minorHAnsi"/>
          <w:color w:val="000000"/>
          <w:sz w:val="23"/>
          <w:szCs w:val="23"/>
          <w:lang w:eastAsia="en-GB"/>
        </w:rPr>
        <w:t xml:space="preserve">Staff and volunteers must advise </w:t>
      </w:r>
      <w:r w:rsidR="00F52224" w:rsidRPr="00E51A03">
        <w:rPr>
          <w:rFonts w:eastAsia="Times New Roman" w:cstheme="minorHAnsi"/>
          <w:color w:val="000000"/>
          <w:sz w:val="23"/>
          <w:szCs w:val="23"/>
          <w:lang w:eastAsia="en-GB"/>
        </w:rPr>
        <w:t>anyone</w:t>
      </w:r>
      <w:r w:rsidRPr="00E51A03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who feel</w:t>
      </w:r>
      <w:r w:rsidR="00F52224" w:rsidRPr="00E51A03">
        <w:rPr>
          <w:rFonts w:eastAsia="Times New Roman" w:cstheme="minorHAnsi"/>
          <w:color w:val="000000"/>
          <w:sz w:val="23"/>
          <w:szCs w:val="23"/>
          <w:lang w:eastAsia="en-GB"/>
        </w:rPr>
        <w:t>s</w:t>
      </w:r>
      <w:r w:rsidRPr="00E51A03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that they may have been subject to </w:t>
      </w:r>
      <w:r w:rsidR="0027765E" w:rsidRPr="00E51A03">
        <w:rPr>
          <w:rFonts w:eastAsia="Times New Roman" w:cstheme="minorHAnsi"/>
          <w:color w:val="000000"/>
          <w:sz w:val="23"/>
          <w:szCs w:val="23"/>
          <w:lang w:eastAsia="en-GB"/>
        </w:rPr>
        <w:t xml:space="preserve">any </w:t>
      </w:r>
      <w:r w:rsidRPr="00E51A03">
        <w:rPr>
          <w:rFonts w:eastAsia="Times New Roman" w:cstheme="minorHAnsi"/>
          <w:color w:val="000000"/>
          <w:sz w:val="23"/>
          <w:szCs w:val="23"/>
          <w:lang w:eastAsia="en-GB"/>
        </w:rPr>
        <w:t xml:space="preserve">discrimination that they also have the right to use the provisions of the </w:t>
      </w:r>
      <w:hyperlink r:id="rId10" w:history="1">
        <w:r w:rsidRPr="00E51A03">
          <w:rPr>
            <w:rStyle w:val="Hyperlink"/>
            <w:rFonts w:eastAsia="Times New Roman" w:cstheme="minorHAnsi"/>
            <w:sz w:val="23"/>
            <w:szCs w:val="23"/>
            <w:lang w:eastAsia="en-GB"/>
          </w:rPr>
          <w:t>Equality Act 2010</w:t>
        </w:r>
      </w:hyperlink>
      <w:r w:rsidRPr="00E51A03">
        <w:rPr>
          <w:rFonts w:eastAsia="Times New Roman" w:cstheme="minorHAnsi"/>
          <w:color w:val="000000"/>
          <w:sz w:val="23"/>
          <w:szCs w:val="23"/>
          <w:lang w:eastAsia="en-GB"/>
        </w:rPr>
        <w:t xml:space="preserve">.  </w:t>
      </w:r>
      <w:r w:rsidRPr="00E51A03">
        <w:rPr>
          <w:rFonts w:eastAsia="Times New Roman" w:cstheme="minorHAnsi"/>
          <w:b/>
          <w:color w:val="000000"/>
          <w:sz w:val="23"/>
          <w:szCs w:val="23"/>
          <w:lang w:eastAsia="en-GB"/>
        </w:rPr>
        <w:t xml:space="preserve">There should be no delay in giving this information since there is a </w:t>
      </w:r>
      <w:proofErr w:type="gramStart"/>
      <w:r w:rsidRPr="00E51A03">
        <w:rPr>
          <w:rFonts w:eastAsia="Times New Roman" w:cstheme="minorHAnsi"/>
          <w:b/>
          <w:color w:val="000000"/>
          <w:sz w:val="23"/>
          <w:szCs w:val="23"/>
          <w:lang w:eastAsia="en-GB"/>
        </w:rPr>
        <w:t>three month</w:t>
      </w:r>
      <w:proofErr w:type="gramEnd"/>
      <w:r w:rsidRPr="00E51A03">
        <w:rPr>
          <w:rFonts w:eastAsia="Times New Roman" w:cstheme="minorHAnsi"/>
          <w:b/>
          <w:color w:val="000000"/>
          <w:sz w:val="23"/>
          <w:szCs w:val="23"/>
          <w:lang w:eastAsia="en-GB"/>
        </w:rPr>
        <w:t xml:space="preserve"> time limit for making</w:t>
      </w:r>
      <w:r w:rsidR="00735A90" w:rsidRPr="00E51A03">
        <w:rPr>
          <w:rFonts w:eastAsia="Times New Roman" w:cstheme="minorHAnsi"/>
          <w:b/>
          <w:color w:val="000000"/>
          <w:sz w:val="23"/>
          <w:szCs w:val="23"/>
          <w:lang w:eastAsia="en-GB"/>
        </w:rPr>
        <w:t xml:space="preserve"> a submission for a claim</w:t>
      </w:r>
      <w:r w:rsidRPr="00E51A03">
        <w:rPr>
          <w:rFonts w:eastAsia="Times New Roman" w:cstheme="minorHAnsi"/>
          <w:b/>
          <w:color w:val="000000"/>
          <w:sz w:val="23"/>
          <w:szCs w:val="23"/>
          <w:lang w:eastAsia="en-GB"/>
        </w:rPr>
        <w:t xml:space="preserve"> under the Act</w:t>
      </w:r>
      <w:r w:rsidRPr="00E51A03">
        <w:rPr>
          <w:rFonts w:eastAsia="Times New Roman" w:cstheme="minorHAnsi"/>
          <w:color w:val="000000"/>
          <w:sz w:val="23"/>
          <w:szCs w:val="23"/>
          <w:lang w:eastAsia="en-GB"/>
        </w:rPr>
        <w:t>.  However, it is up to the person concerned to decide whether to use that process and it is advisable for them to take specialist advice before proceeding.</w:t>
      </w:r>
    </w:p>
    <w:p w14:paraId="6DB7323F" w14:textId="77777777" w:rsidR="00E6050E" w:rsidRPr="00E51A03" w:rsidRDefault="00E6050E" w:rsidP="00EB6CCB">
      <w:pPr>
        <w:tabs>
          <w:tab w:val="num" w:pos="0"/>
        </w:tabs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E51A03">
        <w:rPr>
          <w:rFonts w:eastAsia="Times New Roman" w:cstheme="minorHAnsi"/>
          <w:color w:val="000000"/>
          <w:sz w:val="23"/>
          <w:szCs w:val="23"/>
          <w:lang w:eastAsia="en-GB"/>
        </w:rPr>
        <w:t> </w:t>
      </w:r>
    </w:p>
    <w:p w14:paraId="30DFF2A9" w14:textId="5DE3DF5C" w:rsidR="0027765E" w:rsidRPr="00E51A03" w:rsidRDefault="00E6050E" w:rsidP="00EB6CCB">
      <w:pPr>
        <w:tabs>
          <w:tab w:val="num" w:pos="0"/>
        </w:tabs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E51A03">
        <w:rPr>
          <w:rFonts w:eastAsia="Times New Roman" w:cstheme="minorHAnsi"/>
          <w:color w:val="000000"/>
          <w:sz w:val="23"/>
          <w:szCs w:val="23"/>
          <w:lang w:eastAsia="en-GB"/>
        </w:rPr>
        <w:t xml:space="preserve">The </w:t>
      </w:r>
      <w:r w:rsidR="000A20BA" w:rsidRPr="00E51A03">
        <w:rPr>
          <w:rFonts w:eastAsia="Times New Roman" w:cstheme="minorHAnsi"/>
          <w:color w:val="000000"/>
          <w:sz w:val="23"/>
          <w:szCs w:val="23"/>
          <w:lang w:eastAsia="en-GB"/>
        </w:rPr>
        <w:t xml:space="preserve">senior worker </w:t>
      </w:r>
      <w:r w:rsidRPr="00E51A03">
        <w:rPr>
          <w:rFonts w:eastAsia="Times New Roman" w:cstheme="minorHAnsi"/>
          <w:color w:val="000000"/>
          <w:sz w:val="23"/>
          <w:szCs w:val="23"/>
          <w:lang w:eastAsia="en-GB"/>
        </w:rPr>
        <w:t>is responsible for ensuring the smooth working of the Complaints Procedure. </w:t>
      </w:r>
    </w:p>
    <w:p w14:paraId="1A42297D" w14:textId="77777777" w:rsidR="00EF67AE" w:rsidRPr="00E51A03" w:rsidRDefault="00EF67AE" w:rsidP="00EB6CCB">
      <w:pPr>
        <w:tabs>
          <w:tab w:val="num" w:pos="0"/>
        </w:tabs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</w:p>
    <w:p w14:paraId="15FF46F9" w14:textId="77777777" w:rsidR="00ED3963" w:rsidRPr="00E51A03" w:rsidRDefault="00EF67AE" w:rsidP="00904D27">
      <w:pPr>
        <w:tabs>
          <w:tab w:val="num" w:pos="0"/>
        </w:tabs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E51A03">
        <w:rPr>
          <w:rFonts w:eastAsia="Times New Roman" w:cstheme="minorHAnsi"/>
          <w:color w:val="000000"/>
          <w:sz w:val="23"/>
          <w:szCs w:val="23"/>
          <w:lang w:eastAsia="en-GB"/>
        </w:rPr>
        <w:t>If a complaint is related to the Senior Manager, a designated trustees will be the main point of contact until after an investigation is complete.</w:t>
      </w:r>
    </w:p>
    <w:p w14:paraId="5DA1FE3D" w14:textId="77777777" w:rsidR="00ED3963" w:rsidRPr="00E51A03" w:rsidRDefault="00ED3963" w:rsidP="00904D27">
      <w:pPr>
        <w:tabs>
          <w:tab w:val="num" w:pos="0"/>
        </w:tabs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</w:p>
    <w:p w14:paraId="716BCB1A" w14:textId="7D526963" w:rsidR="008A51F3" w:rsidRPr="00E51A03" w:rsidRDefault="008A51F3" w:rsidP="00904D27">
      <w:pPr>
        <w:tabs>
          <w:tab w:val="num" w:pos="0"/>
        </w:tabs>
        <w:spacing w:after="0" w:line="240" w:lineRule="auto"/>
        <w:rPr>
          <w:rFonts w:eastAsia="Times New Roman" w:cstheme="minorHAnsi"/>
          <w:b/>
          <w:color w:val="000000"/>
          <w:sz w:val="23"/>
          <w:szCs w:val="23"/>
          <w:lang w:eastAsia="en-GB"/>
        </w:rPr>
      </w:pPr>
      <w:r w:rsidRPr="00E51A03">
        <w:rPr>
          <w:rFonts w:eastAsia="Times New Roman" w:cstheme="minorHAnsi"/>
          <w:b/>
          <w:color w:val="000000"/>
          <w:sz w:val="23"/>
          <w:szCs w:val="23"/>
          <w:lang w:eastAsia="en-GB"/>
        </w:rPr>
        <w:t>Time Frame and Recording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690855" w:rsidRPr="00762D05" w14:paraId="21C0B2CB" w14:textId="77777777" w:rsidTr="006C01AB">
        <w:tc>
          <w:tcPr>
            <w:tcW w:w="562" w:type="dxa"/>
          </w:tcPr>
          <w:p w14:paraId="73EFDFF7" w14:textId="2FE9AF99" w:rsidR="00690855" w:rsidRPr="00E51A03" w:rsidRDefault="00690855" w:rsidP="00904D27">
            <w:pPr>
              <w:shd w:val="clear" w:color="auto" w:fill="FFFFFF" w:themeFill="background1"/>
              <w:rPr>
                <w:rFonts w:eastAsia="Times New Roman" w:cstheme="minorHAnsi"/>
                <w:b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b/>
                <w:color w:val="000000"/>
                <w:sz w:val="23"/>
                <w:szCs w:val="23"/>
                <w:lang w:eastAsia="en-GB"/>
              </w:rPr>
              <w:lastRenderedPageBreak/>
              <w:t>1</w:t>
            </w:r>
          </w:p>
        </w:tc>
        <w:tc>
          <w:tcPr>
            <w:tcW w:w="9066" w:type="dxa"/>
          </w:tcPr>
          <w:p w14:paraId="59403290" w14:textId="77777777" w:rsidR="006D725B" w:rsidRDefault="00690855" w:rsidP="006D725B">
            <w:pPr>
              <w:shd w:val="clear" w:color="auto" w:fill="FFFFFF" w:themeFill="background1"/>
              <w:rPr>
                <w:rFonts w:eastAsia="Times New Roman" w:cstheme="minorHAnsi"/>
                <w:bCs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en-GB"/>
              </w:rPr>
              <w:t>Anyone wishing to make a complaint will be informed about this procedure and will be sent a complaint form (appendix 1)</w:t>
            </w:r>
            <w:r w:rsidR="00762D05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en-GB"/>
              </w:rPr>
              <w:t>.</w:t>
            </w:r>
          </w:p>
          <w:p w14:paraId="5AEF19E1" w14:textId="57847FBC" w:rsidR="00690855" w:rsidRPr="00E51A03" w:rsidRDefault="006D725B" w:rsidP="006D725B">
            <w:pPr>
              <w:shd w:val="clear" w:color="auto" w:fill="FFFFFF" w:themeFill="background1"/>
              <w:rPr>
                <w:rFonts w:eastAsia="Times New Roman" w:cstheme="minorHAnsi"/>
                <w:bCs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en-GB"/>
              </w:rPr>
              <w:t>If a letter of complaint has been received this will be attached to a complaint form</w:t>
            </w:r>
          </w:p>
        </w:tc>
      </w:tr>
      <w:tr w:rsidR="00690855" w:rsidRPr="00762D05" w14:paraId="668AFABF" w14:textId="77777777" w:rsidTr="006C01AB">
        <w:tc>
          <w:tcPr>
            <w:tcW w:w="562" w:type="dxa"/>
          </w:tcPr>
          <w:p w14:paraId="68EC2ED0" w14:textId="6518193A" w:rsidR="00690855" w:rsidRPr="00E51A03" w:rsidRDefault="00690855" w:rsidP="00904D27">
            <w:pPr>
              <w:shd w:val="clear" w:color="auto" w:fill="FFFFFF" w:themeFill="background1"/>
              <w:rPr>
                <w:rFonts w:eastAsia="Times New Roman" w:cstheme="minorHAnsi"/>
                <w:b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en-GB"/>
              </w:rPr>
              <w:t>2</w:t>
            </w:r>
          </w:p>
        </w:tc>
        <w:tc>
          <w:tcPr>
            <w:tcW w:w="9066" w:type="dxa"/>
          </w:tcPr>
          <w:p w14:paraId="387D429E" w14:textId="77777777" w:rsidR="006D725B" w:rsidRPr="00E51A03" w:rsidRDefault="006D725B" w:rsidP="006D725B">
            <w:pPr>
              <w:shd w:val="clear" w:color="auto" w:fill="FFFFFF" w:themeFill="background1"/>
              <w:rPr>
                <w:rFonts w:eastAsia="Times New Roman" w:cstheme="minorHAnsi"/>
                <w:bCs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en-GB"/>
              </w:rPr>
              <w:t xml:space="preserve">All complaints received will be acknowledged </w:t>
            </w:r>
            <w:r w:rsidRPr="00E51A03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en-GB"/>
              </w:rPr>
              <w:t>within 5 working days</w:t>
            </w:r>
            <w:r w:rsidRPr="00E51A03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en-GB"/>
              </w:rPr>
              <w:t xml:space="preserve"> and a copy sent to the chair of the trustee board.</w:t>
            </w:r>
          </w:p>
          <w:p w14:paraId="56A72D8A" w14:textId="2E33D493" w:rsidR="00A32D9A" w:rsidRPr="00E51A03" w:rsidRDefault="006D725B">
            <w:pPr>
              <w:shd w:val="clear" w:color="auto" w:fill="FFFFFF" w:themeFill="background1"/>
              <w:rPr>
                <w:rFonts w:eastAsia="Times New Roman" w:cstheme="minorHAnsi"/>
                <w:bCs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bCs/>
                <w:color w:val="000000"/>
                <w:sz w:val="23"/>
                <w:szCs w:val="23"/>
                <w:lang w:eastAsia="en-GB"/>
              </w:rPr>
              <w:t>All complaints will be recorded on the Complaints record form (Appendix 2) and retained</w:t>
            </w:r>
            <w:r>
              <w:rPr>
                <w:rFonts w:eastAsia="Times New Roman" w:cstheme="minorHAnsi"/>
                <w:bCs/>
                <w:color w:val="000000"/>
                <w:sz w:val="23"/>
                <w:szCs w:val="23"/>
                <w:lang w:eastAsia="en-GB"/>
              </w:rPr>
              <w:t>.</w:t>
            </w:r>
          </w:p>
        </w:tc>
      </w:tr>
      <w:tr w:rsidR="00690855" w:rsidRPr="00762D05" w14:paraId="13FE6FCB" w14:textId="77777777" w:rsidTr="006C01AB">
        <w:tc>
          <w:tcPr>
            <w:tcW w:w="562" w:type="dxa"/>
          </w:tcPr>
          <w:p w14:paraId="17A528E8" w14:textId="513B3A8F" w:rsidR="00690855" w:rsidRPr="00E51A03" w:rsidRDefault="00690855" w:rsidP="00904D27">
            <w:pPr>
              <w:shd w:val="clear" w:color="auto" w:fill="FFFFFF" w:themeFill="background1"/>
              <w:rPr>
                <w:rFonts w:eastAsia="Times New Roman" w:cstheme="minorHAnsi"/>
                <w:b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b/>
                <w:color w:val="000000"/>
                <w:sz w:val="23"/>
                <w:szCs w:val="23"/>
                <w:lang w:eastAsia="en-GB"/>
              </w:rPr>
              <w:t>3</w:t>
            </w:r>
          </w:p>
        </w:tc>
        <w:tc>
          <w:tcPr>
            <w:tcW w:w="9066" w:type="dxa"/>
          </w:tcPr>
          <w:p w14:paraId="5E6CEE4A" w14:textId="45E2740D" w:rsidR="00A32D9A" w:rsidRPr="00E51A03" w:rsidRDefault="006D725B">
            <w:pPr>
              <w:shd w:val="clear" w:color="auto" w:fill="FFFFFF" w:themeFill="background1"/>
              <w:rPr>
                <w:rFonts w:eastAsia="Times New Roman" w:cstheme="minorHAnsi"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3"/>
                <w:szCs w:val="23"/>
                <w:lang w:eastAsia="en-GB"/>
              </w:rPr>
              <w:t>Chair of trustees will consider the complaint and respond to the complainant</w:t>
            </w:r>
          </w:p>
        </w:tc>
      </w:tr>
      <w:tr w:rsidR="00690855" w:rsidRPr="00762D05" w14:paraId="7C006661" w14:textId="77777777" w:rsidTr="006C01AB">
        <w:tc>
          <w:tcPr>
            <w:tcW w:w="562" w:type="dxa"/>
          </w:tcPr>
          <w:p w14:paraId="60CD4A0C" w14:textId="43473EC2" w:rsidR="00690855" w:rsidRPr="00E51A03" w:rsidRDefault="00690855" w:rsidP="00904D27">
            <w:pPr>
              <w:shd w:val="clear" w:color="auto" w:fill="FFFFFF" w:themeFill="background1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E51A03">
              <w:rPr>
                <w:rFonts w:cstheme="minorHAnsi"/>
                <w:b/>
                <w:color w:val="000000"/>
                <w:sz w:val="23"/>
                <w:szCs w:val="23"/>
              </w:rPr>
              <w:t>4</w:t>
            </w:r>
          </w:p>
        </w:tc>
        <w:tc>
          <w:tcPr>
            <w:tcW w:w="9066" w:type="dxa"/>
          </w:tcPr>
          <w:p w14:paraId="69B989A7" w14:textId="3B5456A7" w:rsidR="006D725B" w:rsidRDefault="006D725B" w:rsidP="00904D27">
            <w:pPr>
              <w:shd w:val="clear" w:color="auto" w:fill="FFFFFF" w:themeFill="background1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 xml:space="preserve">If the complainant is not satisfied with the response an investigation will take place, </w:t>
            </w:r>
            <w:r w:rsidR="00FD15D1">
              <w:rPr>
                <w:rFonts w:cstheme="minorHAnsi"/>
                <w:color w:val="000000"/>
                <w:sz w:val="23"/>
                <w:szCs w:val="23"/>
              </w:rPr>
              <w:t>normally</w:t>
            </w:r>
            <w:r w:rsidR="00690855" w:rsidRPr="00E51A03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r w:rsidR="00690855" w:rsidRPr="00E51A03">
              <w:rPr>
                <w:rFonts w:cstheme="minorHAnsi"/>
                <w:b/>
                <w:color w:val="000000"/>
                <w:sz w:val="23"/>
                <w:szCs w:val="23"/>
              </w:rPr>
              <w:t>within 15 working days</w:t>
            </w:r>
            <w:r w:rsidR="00690855" w:rsidRPr="00E51A03">
              <w:rPr>
                <w:rFonts w:cstheme="minorHAnsi"/>
                <w:color w:val="000000"/>
                <w:sz w:val="23"/>
                <w:szCs w:val="23"/>
              </w:rPr>
              <w:t xml:space="preserve"> of complaint being acknowledged.  </w:t>
            </w:r>
          </w:p>
          <w:p w14:paraId="5FF2ADBF" w14:textId="2EC72299" w:rsidR="00762D05" w:rsidRPr="00E51A03" w:rsidRDefault="00690855">
            <w:pPr>
              <w:shd w:val="clear" w:color="auto" w:fill="FFFFFF" w:themeFill="background1"/>
              <w:rPr>
                <w:rFonts w:cstheme="minorHAnsi"/>
                <w:color w:val="000000"/>
                <w:sz w:val="23"/>
                <w:szCs w:val="23"/>
              </w:rPr>
            </w:pPr>
            <w:r w:rsidRPr="00E51A03">
              <w:rPr>
                <w:rFonts w:cstheme="minorHAnsi"/>
                <w:color w:val="000000"/>
                <w:sz w:val="23"/>
                <w:szCs w:val="23"/>
              </w:rPr>
              <w:t>The timescale of resolving the complaint will be confirmed to the complainant</w:t>
            </w:r>
            <w:r w:rsidR="006D725B">
              <w:rPr>
                <w:rFonts w:cstheme="minorHAnsi"/>
                <w:color w:val="000000"/>
                <w:sz w:val="23"/>
                <w:szCs w:val="23"/>
              </w:rPr>
              <w:t>. (Trustees should aim to provide a response</w:t>
            </w:r>
            <w:r w:rsidRPr="00E51A03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r w:rsidRPr="00E51A03">
              <w:rPr>
                <w:rFonts w:cstheme="minorHAnsi"/>
                <w:b/>
                <w:color w:val="000000"/>
                <w:sz w:val="23"/>
                <w:szCs w:val="23"/>
              </w:rPr>
              <w:t>within 25 working days</w:t>
            </w:r>
            <w:r w:rsidR="006D725B">
              <w:rPr>
                <w:rFonts w:cstheme="minorHAnsi"/>
                <w:b/>
                <w:color w:val="000000"/>
                <w:sz w:val="23"/>
                <w:szCs w:val="23"/>
              </w:rPr>
              <w:t>)</w:t>
            </w:r>
            <w:r w:rsidRPr="00E51A03">
              <w:rPr>
                <w:rFonts w:cstheme="minorHAnsi"/>
                <w:color w:val="000000"/>
                <w:sz w:val="23"/>
                <w:szCs w:val="23"/>
              </w:rPr>
              <w:t xml:space="preserve">.  </w:t>
            </w:r>
          </w:p>
        </w:tc>
      </w:tr>
      <w:tr w:rsidR="00690855" w:rsidRPr="00762D05" w14:paraId="37357E33" w14:textId="77777777" w:rsidTr="006C01AB">
        <w:tc>
          <w:tcPr>
            <w:tcW w:w="562" w:type="dxa"/>
          </w:tcPr>
          <w:p w14:paraId="67904802" w14:textId="75CD239D" w:rsidR="00690855" w:rsidRPr="00E51A03" w:rsidRDefault="00690855" w:rsidP="00904D27">
            <w:pPr>
              <w:shd w:val="clear" w:color="auto" w:fill="FFFFFF" w:themeFill="background1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E51A03">
              <w:rPr>
                <w:rFonts w:cstheme="minorHAnsi"/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9066" w:type="dxa"/>
          </w:tcPr>
          <w:p w14:paraId="75A27B07" w14:textId="0B4B7546" w:rsidR="00690855" w:rsidRDefault="006D725B" w:rsidP="00904D27">
            <w:pPr>
              <w:shd w:val="clear" w:color="auto" w:fill="FFFFFF" w:themeFill="background1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R</w:t>
            </w:r>
            <w:r w:rsidR="00690855" w:rsidRPr="00E51A03">
              <w:rPr>
                <w:rFonts w:cstheme="minorHAnsi"/>
                <w:color w:val="000000"/>
                <w:sz w:val="23"/>
                <w:szCs w:val="23"/>
              </w:rPr>
              <w:t xml:space="preserve">esult of investigation sent to complainant and recorded </w:t>
            </w:r>
            <w:r>
              <w:rPr>
                <w:rFonts w:cstheme="minorHAnsi"/>
                <w:color w:val="000000"/>
                <w:sz w:val="23"/>
                <w:szCs w:val="23"/>
              </w:rPr>
              <w:t>on Appendix 3.</w:t>
            </w:r>
          </w:p>
          <w:p w14:paraId="776D4D25" w14:textId="3E9EA798" w:rsidR="00762D05" w:rsidRPr="00E51A03" w:rsidRDefault="00762D05" w:rsidP="00904D27">
            <w:pPr>
              <w:shd w:val="clear" w:color="auto" w:fill="FFFFFF" w:themeFill="background1"/>
              <w:rPr>
                <w:rFonts w:eastAsia="Times New Roman" w:cstheme="minorHAnsi"/>
                <w:bCs/>
                <w:color w:val="000000"/>
                <w:sz w:val="23"/>
                <w:szCs w:val="23"/>
                <w:lang w:eastAsia="en-GB"/>
              </w:rPr>
            </w:pPr>
          </w:p>
        </w:tc>
      </w:tr>
      <w:tr w:rsidR="006D725B" w:rsidRPr="00762D05" w14:paraId="3D9C44E8" w14:textId="77777777" w:rsidTr="006C01AB">
        <w:tc>
          <w:tcPr>
            <w:tcW w:w="562" w:type="dxa"/>
          </w:tcPr>
          <w:p w14:paraId="76970CD6" w14:textId="6B836AF8" w:rsidR="006D725B" w:rsidRPr="00E51A03" w:rsidRDefault="006D725B" w:rsidP="00904D27">
            <w:pPr>
              <w:rPr>
                <w:rFonts w:cstheme="minorHAnsi"/>
                <w:b/>
                <w:color w:val="000000"/>
                <w:sz w:val="23"/>
                <w:szCs w:val="23"/>
              </w:rPr>
            </w:pPr>
            <w:r>
              <w:rPr>
                <w:rFonts w:cstheme="minorHAnsi"/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9066" w:type="dxa"/>
          </w:tcPr>
          <w:p w14:paraId="1BD4610F" w14:textId="18AF040F" w:rsidR="006D725B" w:rsidRPr="00E51A03" w:rsidRDefault="006D725B" w:rsidP="00904D27">
            <w:pPr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All complaints received should be reported to the full board of trustees.</w:t>
            </w:r>
          </w:p>
        </w:tc>
      </w:tr>
    </w:tbl>
    <w:p w14:paraId="3C74B087" w14:textId="11B04BD0" w:rsidR="0027765E" w:rsidRPr="00E51A03" w:rsidRDefault="0027765E" w:rsidP="00904D27">
      <w:pPr>
        <w:spacing w:after="0" w:line="240" w:lineRule="auto"/>
        <w:rPr>
          <w:rFonts w:cstheme="minorHAnsi"/>
          <w:b/>
          <w:sz w:val="23"/>
          <w:szCs w:val="23"/>
        </w:rPr>
      </w:pPr>
    </w:p>
    <w:p w14:paraId="1BE33AC2" w14:textId="77777777" w:rsidR="00762D05" w:rsidRDefault="00762D05" w:rsidP="00762D05">
      <w:pPr>
        <w:outlineLvl w:val="0"/>
        <w:rPr>
          <w:rFonts w:cstheme="minorHAnsi"/>
          <w:b/>
          <w:color w:val="000000"/>
          <w:sz w:val="23"/>
          <w:szCs w:val="23"/>
        </w:rPr>
      </w:pPr>
    </w:p>
    <w:p w14:paraId="0EA547A4" w14:textId="77777777" w:rsidR="00762D05" w:rsidRPr="00D537B3" w:rsidRDefault="00762D05" w:rsidP="00762D05">
      <w:pPr>
        <w:outlineLvl w:val="0"/>
        <w:rPr>
          <w:rFonts w:cstheme="minorHAnsi"/>
          <w:b/>
          <w:color w:val="000000"/>
          <w:sz w:val="23"/>
          <w:szCs w:val="23"/>
        </w:rPr>
      </w:pPr>
      <w:r w:rsidRPr="00D537B3">
        <w:rPr>
          <w:rFonts w:cstheme="minorHAnsi"/>
          <w:b/>
          <w:color w:val="000000"/>
          <w:sz w:val="23"/>
          <w:szCs w:val="23"/>
        </w:rPr>
        <w:t>This policy adopted: ……………………...................................................................................(date)</w:t>
      </w:r>
    </w:p>
    <w:p w14:paraId="75BA1F2A" w14:textId="77777777" w:rsidR="00762D05" w:rsidRPr="00D537B3" w:rsidRDefault="00762D05" w:rsidP="00762D05">
      <w:pPr>
        <w:outlineLvl w:val="0"/>
        <w:rPr>
          <w:rFonts w:cstheme="minorHAnsi"/>
          <w:b/>
          <w:color w:val="000000"/>
          <w:sz w:val="23"/>
          <w:szCs w:val="23"/>
        </w:rPr>
      </w:pPr>
    </w:p>
    <w:p w14:paraId="004A7E21" w14:textId="77777777" w:rsidR="00762D05" w:rsidRPr="00D537B3" w:rsidRDefault="00762D05" w:rsidP="00762D05">
      <w:pPr>
        <w:outlineLvl w:val="0"/>
        <w:rPr>
          <w:rFonts w:cstheme="minorHAnsi"/>
          <w:b/>
          <w:color w:val="000000"/>
          <w:sz w:val="23"/>
          <w:szCs w:val="23"/>
        </w:rPr>
      </w:pPr>
      <w:r w:rsidRPr="00D537B3">
        <w:rPr>
          <w:rFonts w:cstheme="minorHAnsi"/>
          <w:b/>
          <w:color w:val="000000"/>
          <w:sz w:val="23"/>
          <w:szCs w:val="23"/>
        </w:rPr>
        <w:t>Date policy to be reviewed: ............................................................................................ (date)</w:t>
      </w:r>
    </w:p>
    <w:p w14:paraId="44D572CF" w14:textId="77777777" w:rsidR="00762D05" w:rsidRPr="00D537B3" w:rsidRDefault="00762D05" w:rsidP="00762D05">
      <w:pPr>
        <w:outlineLvl w:val="0"/>
        <w:rPr>
          <w:rFonts w:cstheme="minorHAnsi"/>
          <w:b/>
          <w:color w:val="000000"/>
          <w:sz w:val="23"/>
          <w:szCs w:val="23"/>
        </w:rPr>
      </w:pPr>
    </w:p>
    <w:p w14:paraId="4BA2393B" w14:textId="77777777" w:rsidR="00762D05" w:rsidRPr="00D537B3" w:rsidRDefault="00762D05" w:rsidP="00762D05">
      <w:pPr>
        <w:outlineLvl w:val="0"/>
        <w:rPr>
          <w:rFonts w:cstheme="minorHAnsi"/>
          <w:b/>
          <w:color w:val="000000"/>
          <w:sz w:val="23"/>
          <w:szCs w:val="23"/>
        </w:rPr>
      </w:pPr>
      <w:r>
        <w:rPr>
          <w:rFonts w:cstheme="minorHAnsi"/>
          <w:b/>
          <w:color w:val="000000"/>
          <w:sz w:val="23"/>
          <w:szCs w:val="23"/>
        </w:rPr>
        <w:t>S</w:t>
      </w:r>
      <w:r w:rsidRPr="00D537B3">
        <w:rPr>
          <w:rFonts w:cstheme="minorHAnsi"/>
          <w:b/>
          <w:color w:val="000000"/>
          <w:sz w:val="23"/>
          <w:szCs w:val="23"/>
        </w:rPr>
        <w:t>igned</w:t>
      </w:r>
      <w:r>
        <w:rPr>
          <w:rFonts w:cstheme="minorHAnsi"/>
          <w:b/>
          <w:color w:val="000000"/>
          <w:sz w:val="23"/>
          <w:szCs w:val="23"/>
        </w:rPr>
        <w:t xml:space="preserve"> (</w:t>
      </w:r>
      <w:r w:rsidRPr="00D537B3">
        <w:rPr>
          <w:rFonts w:cstheme="minorHAnsi"/>
          <w:b/>
          <w:color w:val="000000"/>
          <w:sz w:val="23"/>
          <w:szCs w:val="23"/>
        </w:rPr>
        <w:t>Chair).......................................................</w:t>
      </w:r>
      <w:proofErr w:type="gramStart"/>
      <w:r w:rsidRPr="00D537B3">
        <w:rPr>
          <w:rFonts w:cstheme="minorHAnsi"/>
          <w:b/>
          <w:color w:val="000000"/>
          <w:sz w:val="23"/>
          <w:szCs w:val="23"/>
        </w:rPr>
        <w:t>Name:..................................................</w:t>
      </w:r>
      <w:proofErr w:type="gramEnd"/>
      <w:r>
        <w:rPr>
          <w:rFonts w:cstheme="minorHAnsi"/>
          <w:b/>
          <w:color w:val="000000"/>
          <w:sz w:val="23"/>
          <w:szCs w:val="23"/>
        </w:rPr>
        <w:t>(date)</w:t>
      </w:r>
      <w:r w:rsidRPr="00D537B3">
        <w:rPr>
          <w:rFonts w:cstheme="minorHAnsi"/>
          <w:b/>
          <w:color w:val="000000"/>
          <w:sz w:val="23"/>
          <w:szCs w:val="23"/>
        </w:rPr>
        <w:t xml:space="preserve"> </w:t>
      </w:r>
    </w:p>
    <w:p w14:paraId="56C0E7F7" w14:textId="77777777" w:rsidR="00762D05" w:rsidRDefault="00762D0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br w:type="page"/>
      </w:r>
    </w:p>
    <w:p w14:paraId="61AC9290" w14:textId="77777777" w:rsidR="00762D05" w:rsidRDefault="008A51F3" w:rsidP="00433743">
      <w:pPr>
        <w:tabs>
          <w:tab w:val="num" w:pos="0"/>
        </w:tabs>
        <w:spacing w:after="0" w:line="240" w:lineRule="auto"/>
        <w:rPr>
          <w:rFonts w:cstheme="minorHAnsi"/>
          <w:b/>
          <w:sz w:val="23"/>
          <w:szCs w:val="23"/>
        </w:rPr>
      </w:pPr>
      <w:r w:rsidRPr="00E51A03">
        <w:rPr>
          <w:rFonts w:cstheme="minorHAnsi"/>
          <w:b/>
          <w:sz w:val="23"/>
          <w:szCs w:val="23"/>
        </w:rPr>
        <w:lastRenderedPageBreak/>
        <w:t>Appendix 1</w:t>
      </w:r>
    </w:p>
    <w:p w14:paraId="538AA6DE" w14:textId="02203684" w:rsidR="002808DE" w:rsidRPr="00E51A03" w:rsidRDefault="002808DE" w:rsidP="00433743">
      <w:pPr>
        <w:tabs>
          <w:tab w:val="num" w:pos="0"/>
        </w:tabs>
        <w:spacing w:after="0" w:line="240" w:lineRule="auto"/>
        <w:rPr>
          <w:rFonts w:cstheme="minorHAnsi"/>
          <w:b/>
          <w:sz w:val="23"/>
          <w:szCs w:val="23"/>
        </w:rPr>
      </w:pPr>
    </w:p>
    <w:p w14:paraId="5A73731E" w14:textId="120ABB28" w:rsidR="00394246" w:rsidRDefault="008A51F3" w:rsidP="00433743">
      <w:pPr>
        <w:tabs>
          <w:tab w:val="num" w:pos="0"/>
        </w:tabs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E51A03">
        <w:rPr>
          <w:rFonts w:eastAsia="Times New Roman" w:cstheme="minorHAnsi"/>
          <w:b/>
          <w:color w:val="000000"/>
          <w:sz w:val="23"/>
          <w:szCs w:val="23"/>
          <w:lang w:eastAsia="en-GB"/>
        </w:rPr>
        <w:t>To b</w:t>
      </w:r>
      <w:r w:rsidR="00433743" w:rsidRPr="00E51A03">
        <w:rPr>
          <w:rFonts w:eastAsia="Times New Roman" w:cstheme="minorHAnsi"/>
          <w:b/>
          <w:color w:val="000000"/>
          <w:sz w:val="23"/>
          <w:szCs w:val="23"/>
          <w:lang w:eastAsia="en-GB"/>
        </w:rPr>
        <w:t xml:space="preserve">e completed by the complainant </w:t>
      </w:r>
      <w:r w:rsidR="00394246" w:rsidRPr="00E51A03">
        <w:rPr>
          <w:rFonts w:eastAsia="Times New Roman" w:cstheme="minorHAnsi"/>
          <w:color w:val="000000"/>
          <w:sz w:val="23"/>
          <w:szCs w:val="23"/>
          <w:lang w:eastAsia="en-GB"/>
        </w:rPr>
        <w:t xml:space="preserve">(or attached to </w:t>
      </w:r>
      <w:proofErr w:type="gramStart"/>
      <w:r w:rsidR="00394246" w:rsidRPr="00E51A03">
        <w:rPr>
          <w:rFonts w:eastAsia="Times New Roman" w:cstheme="minorHAnsi"/>
          <w:color w:val="000000"/>
          <w:sz w:val="23"/>
          <w:szCs w:val="23"/>
          <w:lang w:eastAsia="en-GB"/>
        </w:rPr>
        <w:t>complainants</w:t>
      </w:r>
      <w:proofErr w:type="gramEnd"/>
      <w:r w:rsidR="00394246" w:rsidRPr="00E51A03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letter of complaint)</w:t>
      </w:r>
      <w:r w:rsidR="00AA276C" w:rsidRPr="00E51A03">
        <w:rPr>
          <w:rFonts w:eastAsia="Times New Roman" w:cstheme="minorHAnsi"/>
          <w:color w:val="000000"/>
          <w:sz w:val="23"/>
          <w:szCs w:val="23"/>
          <w:lang w:eastAsia="en-GB"/>
        </w:rPr>
        <w:t xml:space="preserve">.  Please note if the complainant is being </w:t>
      </w:r>
      <w:proofErr w:type="gramStart"/>
      <w:r w:rsidR="00AA276C" w:rsidRPr="00E51A03">
        <w:rPr>
          <w:rFonts w:eastAsia="Times New Roman" w:cstheme="minorHAnsi"/>
          <w:color w:val="000000"/>
          <w:sz w:val="23"/>
          <w:szCs w:val="23"/>
          <w:lang w:eastAsia="en-GB"/>
        </w:rPr>
        <w:t>assisted</w:t>
      </w:r>
      <w:proofErr w:type="gramEnd"/>
      <w:r w:rsidR="00AA276C" w:rsidRPr="00E51A03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please confirm that you have their permission to make this complaint on their behalf.  See below.</w:t>
      </w:r>
    </w:p>
    <w:p w14:paraId="0F1656CE" w14:textId="77777777" w:rsidR="00762D05" w:rsidRPr="00E51A03" w:rsidRDefault="00762D05" w:rsidP="00433743">
      <w:pPr>
        <w:tabs>
          <w:tab w:val="num" w:pos="0"/>
        </w:tabs>
        <w:spacing w:after="0" w:line="240" w:lineRule="auto"/>
        <w:rPr>
          <w:rFonts w:eastAsia="Times New Roman" w:cstheme="minorHAnsi"/>
          <w:bCs/>
          <w:color w:val="000000"/>
          <w:sz w:val="23"/>
          <w:szCs w:val="23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32D9A" w:rsidRPr="00762D05" w14:paraId="71A465E1" w14:textId="77777777" w:rsidTr="00A32D9A">
        <w:tc>
          <w:tcPr>
            <w:tcW w:w="4814" w:type="dxa"/>
          </w:tcPr>
          <w:p w14:paraId="4AAC76CF" w14:textId="71C8A2B5" w:rsidR="00A32D9A" w:rsidRPr="00E51A03" w:rsidRDefault="00BF7DF2" w:rsidP="00433743">
            <w:pPr>
              <w:textAlignment w:val="top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1 Compass</w:t>
            </w:r>
            <w:r w:rsidR="00A32D9A"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 xml:space="preserve"> </w:t>
            </w:r>
          </w:p>
          <w:p w14:paraId="08C71495" w14:textId="7143E799" w:rsidR="00433743" w:rsidRPr="00E51A03" w:rsidRDefault="00433743" w:rsidP="00433743">
            <w:pPr>
              <w:textAlignment w:val="top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4814" w:type="dxa"/>
          </w:tcPr>
          <w:p w14:paraId="586D3C05" w14:textId="5518C0BB" w:rsidR="00A32D9A" w:rsidRPr="00E51A03" w:rsidRDefault="00A32D9A" w:rsidP="00433743">
            <w:pPr>
              <w:textAlignment w:val="top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Complaint No.:</w:t>
            </w:r>
          </w:p>
        </w:tc>
      </w:tr>
      <w:tr w:rsidR="00A32D9A" w:rsidRPr="00762D05" w14:paraId="312E485D" w14:textId="77777777" w:rsidTr="00A32D9A">
        <w:tc>
          <w:tcPr>
            <w:tcW w:w="4814" w:type="dxa"/>
          </w:tcPr>
          <w:p w14:paraId="4AE54F51" w14:textId="7C4E526A" w:rsidR="00A32D9A" w:rsidRPr="00E51A03" w:rsidRDefault="00A32D9A" w:rsidP="00433743">
            <w:pPr>
              <w:tabs>
                <w:tab w:val="num" w:pos="0"/>
              </w:tabs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Name and Address of Complainant</w:t>
            </w:r>
          </w:p>
        </w:tc>
        <w:tc>
          <w:tcPr>
            <w:tcW w:w="4814" w:type="dxa"/>
          </w:tcPr>
          <w:p w14:paraId="5A20A387" w14:textId="5FB135AF" w:rsidR="00285084" w:rsidRPr="00E51A03" w:rsidRDefault="00AA276C" w:rsidP="00AA276C">
            <w:pPr>
              <w:textAlignment w:val="top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 xml:space="preserve">If </w:t>
            </w:r>
            <w:r w:rsidR="00A32D9A"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 xml:space="preserve">acting on behalf of </w:t>
            </w: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 xml:space="preserve">the </w:t>
            </w:r>
            <w:proofErr w:type="gramStart"/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 xml:space="preserve">complainant </w:t>
            </w:r>
            <w:r w:rsidR="00A32D9A"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 xml:space="preserve"> please</w:t>
            </w:r>
            <w:proofErr w:type="gramEnd"/>
            <w:r w:rsidR="00A32D9A"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 xml:space="preserve"> give </w:t>
            </w: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your</w:t>
            </w:r>
            <w:r w:rsidR="00A32D9A"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 xml:space="preserve"> name and address </w:t>
            </w: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 xml:space="preserve">as well as that </w:t>
            </w:r>
            <w:r w:rsidR="00A32D9A"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o</w:t>
            </w: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f the</w:t>
            </w:r>
            <w:r w:rsidR="00A32D9A"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 xml:space="preserve"> person</w:t>
            </w: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 xml:space="preserve"> you are assisting</w:t>
            </w:r>
          </w:p>
        </w:tc>
      </w:tr>
      <w:tr w:rsidR="00A32D9A" w:rsidRPr="00762D05" w14:paraId="7FA08D7B" w14:textId="77777777" w:rsidTr="00A32D9A">
        <w:tc>
          <w:tcPr>
            <w:tcW w:w="4814" w:type="dxa"/>
          </w:tcPr>
          <w:p w14:paraId="2560BCC1" w14:textId="77777777" w:rsidR="00A32D9A" w:rsidRPr="00E51A03" w:rsidRDefault="00A32D9A" w:rsidP="00433743">
            <w:pPr>
              <w:tabs>
                <w:tab w:val="num" w:pos="0"/>
              </w:tabs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Name:</w:t>
            </w:r>
          </w:p>
          <w:p w14:paraId="579AD4DA" w14:textId="0B360CDC" w:rsidR="00A32D9A" w:rsidRPr="00E51A03" w:rsidRDefault="00A32D9A" w:rsidP="00433743">
            <w:pPr>
              <w:textAlignment w:val="top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4814" w:type="dxa"/>
          </w:tcPr>
          <w:p w14:paraId="69E48A75" w14:textId="3398181C" w:rsidR="00A32D9A" w:rsidRPr="00E51A03" w:rsidRDefault="00A32D9A" w:rsidP="00433743">
            <w:pPr>
              <w:textAlignment w:val="top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Name:</w:t>
            </w:r>
          </w:p>
        </w:tc>
      </w:tr>
      <w:tr w:rsidR="00A32D9A" w:rsidRPr="00762D05" w14:paraId="029ACA0F" w14:textId="77777777" w:rsidTr="00A32D9A">
        <w:tc>
          <w:tcPr>
            <w:tcW w:w="4814" w:type="dxa"/>
          </w:tcPr>
          <w:p w14:paraId="6CE1A8E2" w14:textId="77777777" w:rsidR="00A32D9A" w:rsidRPr="00E51A03" w:rsidRDefault="00A32D9A" w:rsidP="00433743">
            <w:pPr>
              <w:tabs>
                <w:tab w:val="num" w:pos="0"/>
              </w:tabs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Address, including post code:</w:t>
            </w:r>
          </w:p>
          <w:p w14:paraId="2818E794" w14:textId="77777777" w:rsidR="00A32D9A" w:rsidRPr="00E51A03" w:rsidRDefault="00A32D9A" w:rsidP="00433743">
            <w:pPr>
              <w:tabs>
                <w:tab w:val="num" w:pos="0"/>
              </w:tabs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 </w:t>
            </w:r>
          </w:p>
          <w:p w14:paraId="6047FE41" w14:textId="7C2DCBDD" w:rsidR="00A32D9A" w:rsidRPr="00E51A03" w:rsidRDefault="00A32D9A" w:rsidP="00433743">
            <w:pPr>
              <w:tabs>
                <w:tab w:val="num" w:pos="0"/>
              </w:tabs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  </w:t>
            </w:r>
          </w:p>
          <w:p w14:paraId="4D60A5DD" w14:textId="44F1FE92" w:rsidR="00A32D9A" w:rsidRPr="00E51A03" w:rsidRDefault="00A32D9A" w:rsidP="00433743">
            <w:pPr>
              <w:textAlignment w:val="top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4814" w:type="dxa"/>
          </w:tcPr>
          <w:p w14:paraId="0FC7E4A2" w14:textId="12C003A7" w:rsidR="00A32D9A" w:rsidRPr="00E51A03" w:rsidRDefault="00A32D9A" w:rsidP="00433743">
            <w:pPr>
              <w:textAlignment w:val="top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Address, including post code:</w:t>
            </w:r>
          </w:p>
        </w:tc>
      </w:tr>
      <w:tr w:rsidR="00A32D9A" w:rsidRPr="00762D05" w14:paraId="17A31EAE" w14:textId="77777777" w:rsidTr="00A32D9A">
        <w:tc>
          <w:tcPr>
            <w:tcW w:w="4814" w:type="dxa"/>
          </w:tcPr>
          <w:p w14:paraId="03F2E12A" w14:textId="0F3685BD" w:rsidR="00A32D9A" w:rsidRPr="00E51A03" w:rsidRDefault="00AA276C" w:rsidP="002808DE">
            <w:pPr>
              <w:textAlignment w:val="top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Telephone No</w:t>
            </w:r>
            <w:r w:rsidR="00A32D9A"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:</w:t>
            </w:r>
          </w:p>
          <w:p w14:paraId="07466590" w14:textId="6B58E49F" w:rsidR="00433743" w:rsidRPr="00E51A03" w:rsidRDefault="00433743" w:rsidP="002808DE">
            <w:pPr>
              <w:textAlignment w:val="top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4814" w:type="dxa"/>
          </w:tcPr>
          <w:p w14:paraId="32B2FD10" w14:textId="2C656A98" w:rsidR="00A32D9A" w:rsidRPr="00E51A03" w:rsidRDefault="00AA276C" w:rsidP="002808DE">
            <w:pPr>
              <w:textAlignment w:val="top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Telephone No:</w:t>
            </w:r>
          </w:p>
        </w:tc>
      </w:tr>
      <w:tr w:rsidR="00AA276C" w:rsidRPr="00762D05" w14:paraId="3C6CCFBA" w14:textId="77777777" w:rsidTr="00A32D9A">
        <w:tc>
          <w:tcPr>
            <w:tcW w:w="4814" w:type="dxa"/>
          </w:tcPr>
          <w:p w14:paraId="7A5340B9" w14:textId="66E7009A" w:rsidR="00AA276C" w:rsidRPr="00E51A03" w:rsidRDefault="00AA276C" w:rsidP="002808DE">
            <w:pPr>
              <w:textAlignment w:val="top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I give permission for ………………………… to make this complaint on my behalf:</w:t>
            </w:r>
          </w:p>
          <w:p w14:paraId="470EF67A" w14:textId="77777777" w:rsidR="00AA276C" w:rsidRPr="00E51A03" w:rsidRDefault="00AA276C" w:rsidP="002808DE">
            <w:pPr>
              <w:textAlignment w:val="top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</w:p>
          <w:p w14:paraId="61724F71" w14:textId="7A30AD2A" w:rsidR="00AA276C" w:rsidRPr="00E51A03" w:rsidRDefault="00AA276C" w:rsidP="002808DE">
            <w:pPr>
              <w:textAlignment w:val="top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Signed……………………………………………</w:t>
            </w:r>
          </w:p>
        </w:tc>
        <w:tc>
          <w:tcPr>
            <w:tcW w:w="4814" w:type="dxa"/>
          </w:tcPr>
          <w:p w14:paraId="45774AD4" w14:textId="6D83B352" w:rsidR="00AA276C" w:rsidRPr="00E51A03" w:rsidRDefault="00AA276C" w:rsidP="002808DE">
            <w:pPr>
              <w:textAlignment w:val="top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I confirm I have permission to make this complaint on behalf of …......................</w:t>
            </w:r>
          </w:p>
          <w:p w14:paraId="72DE990F" w14:textId="2EC7E3B4" w:rsidR="00AA276C" w:rsidRPr="00E51A03" w:rsidRDefault="00AA276C" w:rsidP="002808DE">
            <w:pPr>
              <w:textAlignment w:val="top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Relationship to complainant:</w:t>
            </w:r>
          </w:p>
          <w:p w14:paraId="1EA063FA" w14:textId="77777777" w:rsidR="00AA276C" w:rsidRPr="00E51A03" w:rsidRDefault="00AA276C" w:rsidP="002808DE">
            <w:pPr>
              <w:textAlignment w:val="top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</w:p>
          <w:p w14:paraId="795E9451" w14:textId="4D34ED2E" w:rsidR="00907B94" w:rsidRPr="00E51A03" w:rsidRDefault="00907B94" w:rsidP="002808DE">
            <w:pPr>
              <w:textAlignment w:val="top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Signed ………………………………………</w:t>
            </w:r>
          </w:p>
        </w:tc>
      </w:tr>
      <w:tr w:rsidR="00A32D9A" w:rsidRPr="00762D05" w14:paraId="207E1725" w14:textId="77777777" w:rsidTr="00A713F1">
        <w:tc>
          <w:tcPr>
            <w:tcW w:w="9628" w:type="dxa"/>
            <w:gridSpan w:val="2"/>
          </w:tcPr>
          <w:p w14:paraId="639486AA" w14:textId="0C7E8A13" w:rsidR="00A32D9A" w:rsidRPr="00E51A03" w:rsidRDefault="00A32D9A" w:rsidP="002808DE">
            <w:pPr>
              <w:tabs>
                <w:tab w:val="num" w:pos="0"/>
              </w:tabs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Details of complaint</w:t>
            </w:r>
          </w:p>
          <w:p w14:paraId="6FE13480" w14:textId="77777777" w:rsidR="00907B94" w:rsidRPr="00E51A03" w:rsidRDefault="00907B94" w:rsidP="002808DE">
            <w:pPr>
              <w:tabs>
                <w:tab w:val="num" w:pos="0"/>
              </w:tabs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</w:p>
          <w:p w14:paraId="66B2AB56" w14:textId="77777777" w:rsidR="001952EC" w:rsidRPr="00E51A03" w:rsidRDefault="001952EC" w:rsidP="002808DE">
            <w:pPr>
              <w:tabs>
                <w:tab w:val="num" w:pos="0"/>
              </w:tabs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</w:p>
          <w:p w14:paraId="6F6401FE" w14:textId="77777777" w:rsidR="001952EC" w:rsidRPr="00E51A03" w:rsidRDefault="001952EC" w:rsidP="002808DE">
            <w:pPr>
              <w:tabs>
                <w:tab w:val="num" w:pos="0"/>
              </w:tabs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</w:p>
          <w:p w14:paraId="6AAD61DC" w14:textId="77777777" w:rsidR="001952EC" w:rsidRPr="00E51A03" w:rsidRDefault="001952EC" w:rsidP="002808DE">
            <w:pPr>
              <w:tabs>
                <w:tab w:val="num" w:pos="0"/>
              </w:tabs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</w:p>
          <w:p w14:paraId="192E4E49" w14:textId="31DE97F8" w:rsidR="00A32D9A" w:rsidRPr="00E51A03" w:rsidRDefault="00A32D9A" w:rsidP="00907B94">
            <w:pPr>
              <w:tabs>
                <w:tab w:val="num" w:pos="0"/>
              </w:tabs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(</w:t>
            </w:r>
            <w:proofErr w:type="gramStart"/>
            <w:r w:rsidR="00907B94"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expand</w:t>
            </w:r>
            <w:proofErr w:type="gramEnd"/>
            <w:r w:rsidR="00907B94"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 xml:space="preserve"> or </w:t>
            </w: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continue on a separate sheet</w:t>
            </w:r>
            <w:r w:rsidR="00907B94"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 xml:space="preserve"> if necessary</w:t>
            </w: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)</w:t>
            </w:r>
          </w:p>
        </w:tc>
      </w:tr>
    </w:tbl>
    <w:p w14:paraId="64459987" w14:textId="77777777" w:rsidR="00762D05" w:rsidRDefault="00762D05" w:rsidP="002808DE">
      <w:pPr>
        <w:tabs>
          <w:tab w:val="num" w:pos="0"/>
        </w:tabs>
        <w:spacing w:after="0" w:line="240" w:lineRule="auto"/>
        <w:rPr>
          <w:rFonts w:cstheme="minorHAnsi"/>
          <w:b/>
          <w:sz w:val="23"/>
          <w:szCs w:val="23"/>
        </w:rPr>
      </w:pPr>
    </w:p>
    <w:p w14:paraId="25A213CC" w14:textId="77777777" w:rsidR="00762D05" w:rsidRDefault="00762D05">
      <w:pPr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br w:type="page"/>
      </w:r>
    </w:p>
    <w:p w14:paraId="55DE4370" w14:textId="77777777" w:rsidR="00762D05" w:rsidRDefault="00A32D9A" w:rsidP="002808DE">
      <w:pPr>
        <w:tabs>
          <w:tab w:val="num" w:pos="0"/>
        </w:tabs>
        <w:spacing w:after="0" w:line="240" w:lineRule="auto"/>
        <w:rPr>
          <w:rFonts w:cstheme="minorHAnsi"/>
          <w:b/>
          <w:sz w:val="23"/>
          <w:szCs w:val="23"/>
        </w:rPr>
      </w:pPr>
      <w:r w:rsidRPr="00E51A03">
        <w:rPr>
          <w:rFonts w:cstheme="minorHAnsi"/>
          <w:b/>
          <w:sz w:val="23"/>
          <w:szCs w:val="23"/>
        </w:rPr>
        <w:lastRenderedPageBreak/>
        <w:t>Appendix 2</w:t>
      </w:r>
    </w:p>
    <w:p w14:paraId="6137343B" w14:textId="28D80DBE" w:rsidR="00A32D9A" w:rsidRPr="00E51A03" w:rsidRDefault="00A32D9A" w:rsidP="002808DE">
      <w:pPr>
        <w:tabs>
          <w:tab w:val="num" w:pos="0"/>
        </w:tabs>
        <w:spacing w:after="0" w:line="240" w:lineRule="auto"/>
        <w:rPr>
          <w:rFonts w:cstheme="minorHAnsi"/>
          <w:b/>
          <w:sz w:val="23"/>
          <w:szCs w:val="23"/>
        </w:rPr>
      </w:pPr>
    </w:p>
    <w:p w14:paraId="3B34F987" w14:textId="36725D26" w:rsidR="00433743" w:rsidRDefault="00D617FD" w:rsidP="002808DE">
      <w:pPr>
        <w:tabs>
          <w:tab w:val="num" w:pos="0"/>
        </w:tabs>
        <w:spacing w:after="0" w:line="240" w:lineRule="auto"/>
        <w:textAlignment w:val="top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E51A03">
        <w:rPr>
          <w:rFonts w:eastAsia="Times New Roman" w:cstheme="minorHAnsi"/>
          <w:b/>
          <w:color w:val="000000"/>
          <w:sz w:val="23"/>
          <w:szCs w:val="23"/>
          <w:lang w:eastAsia="en-GB"/>
        </w:rPr>
        <w:t xml:space="preserve">To be completed by the relevant person in the </w:t>
      </w:r>
      <w:r w:rsidR="00735A90" w:rsidRPr="00E51A03">
        <w:rPr>
          <w:rFonts w:eastAsia="Times New Roman" w:cstheme="minorHAnsi"/>
          <w:b/>
          <w:color w:val="000000"/>
          <w:sz w:val="23"/>
          <w:szCs w:val="23"/>
          <w:lang w:eastAsia="en-GB"/>
        </w:rPr>
        <w:t xml:space="preserve">local </w:t>
      </w:r>
      <w:r w:rsidR="00BF7DF2">
        <w:rPr>
          <w:rFonts w:eastAsia="Times New Roman" w:cstheme="minorHAnsi"/>
          <w:b/>
          <w:color w:val="000000"/>
          <w:sz w:val="23"/>
          <w:szCs w:val="23"/>
          <w:lang w:eastAsia="en-GB"/>
        </w:rPr>
        <w:t>1 Compass</w:t>
      </w:r>
      <w:r w:rsidRPr="00E51A03">
        <w:rPr>
          <w:rFonts w:eastAsia="Times New Roman" w:cstheme="minorHAnsi"/>
          <w:b/>
          <w:color w:val="000000"/>
          <w:sz w:val="23"/>
          <w:szCs w:val="23"/>
          <w:lang w:eastAsia="en-GB"/>
        </w:rPr>
        <w:t xml:space="preserve"> </w:t>
      </w:r>
      <w:r w:rsidR="00433743" w:rsidRPr="00E51A03">
        <w:rPr>
          <w:rFonts w:eastAsia="Times New Roman" w:cstheme="minorHAnsi"/>
          <w:color w:val="000000"/>
          <w:sz w:val="23"/>
          <w:szCs w:val="23"/>
          <w:lang w:eastAsia="en-GB"/>
        </w:rPr>
        <w:t xml:space="preserve">(usually the </w:t>
      </w:r>
      <w:r w:rsidR="00BF7DF2">
        <w:rPr>
          <w:rFonts w:eastAsia="Times New Roman" w:cstheme="minorHAnsi"/>
          <w:color w:val="000000"/>
          <w:sz w:val="23"/>
          <w:szCs w:val="23"/>
          <w:lang w:eastAsia="en-GB"/>
        </w:rPr>
        <w:t>1 Compass</w:t>
      </w:r>
      <w:r w:rsidR="00433743" w:rsidRPr="00E51A03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</w:t>
      </w:r>
      <w:r w:rsidR="00907B94" w:rsidRPr="00E51A03">
        <w:rPr>
          <w:rFonts w:eastAsia="Times New Roman" w:cstheme="minorHAnsi"/>
          <w:color w:val="000000"/>
          <w:sz w:val="23"/>
          <w:szCs w:val="23"/>
          <w:lang w:eastAsia="en-GB"/>
        </w:rPr>
        <w:t xml:space="preserve">manager or senior </w:t>
      </w:r>
      <w:r w:rsidR="00433743" w:rsidRPr="00E51A03">
        <w:rPr>
          <w:rFonts w:eastAsia="Times New Roman" w:cstheme="minorHAnsi"/>
          <w:color w:val="000000"/>
          <w:sz w:val="23"/>
          <w:szCs w:val="23"/>
          <w:lang w:eastAsia="en-GB"/>
        </w:rPr>
        <w:t xml:space="preserve">organiser/co-ordinator). </w:t>
      </w:r>
    </w:p>
    <w:p w14:paraId="1D34D684" w14:textId="77777777" w:rsidR="00762D05" w:rsidRPr="00E51A03" w:rsidRDefault="00762D05" w:rsidP="002808DE">
      <w:pPr>
        <w:tabs>
          <w:tab w:val="num" w:pos="0"/>
        </w:tabs>
        <w:spacing w:after="0" w:line="240" w:lineRule="auto"/>
        <w:textAlignment w:val="top"/>
        <w:rPr>
          <w:rFonts w:eastAsia="Times New Roman" w:cstheme="minorHAnsi"/>
          <w:b/>
          <w:color w:val="000000"/>
          <w:sz w:val="23"/>
          <w:szCs w:val="23"/>
          <w:lang w:eastAsia="en-GB"/>
        </w:rPr>
      </w:pPr>
    </w:p>
    <w:tbl>
      <w:tblPr>
        <w:tblW w:w="9923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395"/>
        <w:gridCol w:w="5103"/>
      </w:tblGrid>
      <w:tr w:rsidR="00433743" w:rsidRPr="00762D05" w14:paraId="621BC6F7" w14:textId="77777777" w:rsidTr="00FD24C4">
        <w:trPr>
          <w:tblHeader/>
        </w:trPr>
        <w:tc>
          <w:tcPr>
            <w:tcW w:w="4820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DECF5" w14:textId="02C648CE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 </w:t>
            </w:r>
            <w:r w:rsidR="00BF7DF2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1 Compass</w:t>
            </w: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 xml:space="preserve"> ____________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84FD7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Complaint No.:</w:t>
            </w:r>
          </w:p>
        </w:tc>
      </w:tr>
      <w:tr w:rsidR="00433743" w:rsidRPr="00762D05" w14:paraId="757DE7CA" w14:textId="77777777" w:rsidTr="00433743">
        <w:tc>
          <w:tcPr>
            <w:tcW w:w="2425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403EE" w14:textId="49A4C4E6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Name and Address of Complainant</w:t>
            </w:r>
          </w:p>
          <w:p w14:paraId="771799CC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 </w:t>
            </w:r>
          </w:p>
          <w:p w14:paraId="5F742D3B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749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80FAC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 </w:t>
            </w:r>
          </w:p>
        </w:tc>
      </w:tr>
      <w:tr w:rsidR="006D725B" w:rsidRPr="00762D05" w14:paraId="6E34ADA4" w14:textId="77777777" w:rsidTr="004739C5">
        <w:trPr>
          <w:trHeight w:val="2005"/>
        </w:trPr>
        <w:tc>
          <w:tcPr>
            <w:tcW w:w="9923" w:type="dxa"/>
            <w:gridSpan w:val="3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646CC" w14:textId="77777777" w:rsidR="006D725B" w:rsidRPr="00E51A03" w:rsidRDefault="006D725B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Content of Complaint</w:t>
            </w:r>
          </w:p>
          <w:p w14:paraId="3B06BC6D" w14:textId="3A548A5D" w:rsidR="006D725B" w:rsidRPr="00E51A03" w:rsidRDefault="006D725B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Brief summary of compliant – attach written correspondence if available</w:t>
            </w:r>
          </w:p>
          <w:p w14:paraId="7A3213F6" w14:textId="6F9A6E2F" w:rsidR="006D725B" w:rsidRPr="00E51A03" w:rsidRDefault="006D725B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 </w:t>
            </w:r>
          </w:p>
        </w:tc>
      </w:tr>
      <w:tr w:rsidR="00433743" w:rsidRPr="00762D05" w14:paraId="74B08654" w14:textId="77777777" w:rsidTr="00FD24C4">
        <w:tc>
          <w:tcPr>
            <w:tcW w:w="4820" w:type="dxa"/>
            <w:gridSpan w:val="2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51752" w14:textId="77777777" w:rsidR="00433743" w:rsidRPr="000A69DD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3"/>
                <w:szCs w:val="23"/>
                <w:lang w:eastAsia="en-GB"/>
              </w:rPr>
            </w:pPr>
            <w:r w:rsidRPr="000A69DD">
              <w:rPr>
                <w:rFonts w:eastAsia="Times New Roman" w:cstheme="minorHAnsi"/>
                <w:b/>
                <w:color w:val="000000"/>
                <w:sz w:val="23"/>
                <w:szCs w:val="23"/>
                <w:lang w:eastAsia="en-GB"/>
              </w:rPr>
              <w:t>Stage One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63E0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Dates</w:t>
            </w:r>
          </w:p>
        </w:tc>
      </w:tr>
      <w:tr w:rsidR="00433743" w:rsidRPr="00762D05" w14:paraId="15A76A2C" w14:textId="77777777" w:rsidTr="00FD24C4">
        <w:tc>
          <w:tcPr>
            <w:tcW w:w="482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E2B65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Complaint received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3844E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 </w:t>
            </w:r>
          </w:p>
        </w:tc>
      </w:tr>
      <w:tr w:rsidR="00433743" w:rsidRPr="00762D05" w14:paraId="47853457" w14:textId="77777777" w:rsidTr="00FD24C4">
        <w:tc>
          <w:tcPr>
            <w:tcW w:w="482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0D88C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Complaint acknowledged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06665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 </w:t>
            </w:r>
          </w:p>
        </w:tc>
      </w:tr>
      <w:tr w:rsidR="00433743" w:rsidRPr="00762D05" w14:paraId="58B5EB4A" w14:textId="77777777" w:rsidTr="00FD24C4">
        <w:tc>
          <w:tcPr>
            <w:tcW w:w="482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5CCFD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Complaint recorded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5E885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 </w:t>
            </w:r>
          </w:p>
        </w:tc>
      </w:tr>
      <w:tr w:rsidR="00433743" w:rsidRPr="00762D05" w14:paraId="28A8A89F" w14:textId="77777777" w:rsidTr="00FD24C4">
        <w:tc>
          <w:tcPr>
            <w:tcW w:w="4820" w:type="dxa"/>
            <w:gridSpan w:val="2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05FD5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Copy to chairperson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4213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 </w:t>
            </w:r>
          </w:p>
        </w:tc>
      </w:tr>
      <w:tr w:rsidR="00433743" w:rsidRPr="00762D05" w14:paraId="7BA1D028" w14:textId="77777777" w:rsidTr="00FD24C4">
        <w:tc>
          <w:tcPr>
            <w:tcW w:w="4820" w:type="dxa"/>
            <w:gridSpan w:val="2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9ADCE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Written response sent to Complainant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DB411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 </w:t>
            </w:r>
          </w:p>
        </w:tc>
      </w:tr>
      <w:tr w:rsidR="00433743" w:rsidRPr="00762D05" w14:paraId="65E6FE4E" w14:textId="77777777" w:rsidTr="00FD24C4">
        <w:tc>
          <w:tcPr>
            <w:tcW w:w="4820" w:type="dxa"/>
            <w:gridSpan w:val="2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B8286" w14:textId="5761215E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0A69DD">
              <w:rPr>
                <w:rFonts w:eastAsia="Times New Roman" w:cstheme="minorHAnsi"/>
                <w:b/>
                <w:color w:val="000000"/>
                <w:sz w:val="23"/>
                <w:szCs w:val="23"/>
                <w:lang w:eastAsia="en-GB"/>
              </w:rPr>
              <w:t>Stage Two</w:t>
            </w: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 xml:space="preserve"> (if applicable)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090C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Dates (*or name)</w:t>
            </w:r>
          </w:p>
        </w:tc>
      </w:tr>
      <w:tr w:rsidR="00433743" w:rsidRPr="00762D05" w14:paraId="20096316" w14:textId="77777777" w:rsidTr="00FD24C4">
        <w:tc>
          <w:tcPr>
            <w:tcW w:w="482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6D45E" w14:textId="601E771D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Reply</w:t>
            </w:r>
            <w:r w:rsidR="00FD24C4"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 xml:space="preserve"> by complainant</w:t>
            </w: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 xml:space="preserve"> to response received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E18C7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 </w:t>
            </w:r>
          </w:p>
        </w:tc>
      </w:tr>
      <w:tr w:rsidR="00433743" w:rsidRPr="00762D05" w14:paraId="3E705D6D" w14:textId="77777777" w:rsidTr="00FD24C4">
        <w:tc>
          <w:tcPr>
            <w:tcW w:w="482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AFFD6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Reply acknowledged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57B1A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 </w:t>
            </w:r>
          </w:p>
        </w:tc>
      </w:tr>
      <w:tr w:rsidR="00433743" w:rsidRPr="00762D05" w14:paraId="50A0ED67" w14:textId="77777777" w:rsidTr="00FD24C4">
        <w:tc>
          <w:tcPr>
            <w:tcW w:w="482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CF549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Reply recorded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AF7CB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 </w:t>
            </w:r>
          </w:p>
        </w:tc>
      </w:tr>
      <w:tr w:rsidR="00433743" w:rsidRPr="00762D05" w14:paraId="69193A9F" w14:textId="77777777" w:rsidTr="00FD24C4">
        <w:tc>
          <w:tcPr>
            <w:tcW w:w="482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06D45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Copy to chairperson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CDCA4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 </w:t>
            </w:r>
          </w:p>
        </w:tc>
      </w:tr>
      <w:tr w:rsidR="00433743" w:rsidRPr="00762D05" w14:paraId="1D33CF5B" w14:textId="77777777" w:rsidTr="00FD24C4">
        <w:tc>
          <w:tcPr>
            <w:tcW w:w="482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AC4B3" w14:textId="58C849C0" w:rsidR="00433743" w:rsidRPr="00E51A03" w:rsidRDefault="00433743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Investigation commence</w:t>
            </w:r>
            <w:r w:rsidR="006D725B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8BFD2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 </w:t>
            </w:r>
          </w:p>
        </w:tc>
      </w:tr>
      <w:tr w:rsidR="00433743" w:rsidRPr="00762D05" w14:paraId="263A3437" w14:textId="77777777" w:rsidTr="00FD24C4">
        <w:tc>
          <w:tcPr>
            <w:tcW w:w="482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9765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Name(s) of person(s) investigating complaint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AE683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*</w:t>
            </w:r>
          </w:p>
        </w:tc>
      </w:tr>
      <w:tr w:rsidR="00433743" w:rsidRPr="00762D05" w14:paraId="121B1250" w14:textId="77777777" w:rsidTr="00FD24C4">
        <w:tc>
          <w:tcPr>
            <w:tcW w:w="482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E8F1" w14:textId="2FF0292C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 xml:space="preserve">Investigation </w:t>
            </w:r>
            <w:proofErr w:type="gramStart"/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completed</w:t>
            </w:r>
            <w:r w:rsidR="00FD24C4"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,</w:t>
            </w:r>
            <w:proofErr w:type="gramEnd"/>
            <w:r w:rsidR="00FD24C4"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 xml:space="preserve"> outcome recorded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2198D" w14:textId="77777777" w:rsidR="00433743" w:rsidRPr="00E51A03" w:rsidRDefault="00433743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 </w:t>
            </w:r>
          </w:p>
        </w:tc>
      </w:tr>
      <w:tr w:rsidR="006D725B" w:rsidRPr="00762D05" w14:paraId="39380C88" w14:textId="77777777" w:rsidTr="00FD24C4">
        <w:tc>
          <w:tcPr>
            <w:tcW w:w="482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3A1B" w14:textId="5631012F" w:rsidR="006D725B" w:rsidRPr="00E51A03" w:rsidRDefault="006D725B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Written response sent to Complainant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E55E" w14:textId="77777777" w:rsidR="006D725B" w:rsidRPr="00E51A03" w:rsidRDefault="006D725B" w:rsidP="002808DE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</w:p>
        </w:tc>
      </w:tr>
    </w:tbl>
    <w:p w14:paraId="156AFC49" w14:textId="77777777" w:rsidR="00A32D9A" w:rsidRPr="00E51A03" w:rsidRDefault="00A32D9A" w:rsidP="002808DE">
      <w:pPr>
        <w:tabs>
          <w:tab w:val="num" w:pos="0"/>
        </w:tabs>
        <w:spacing w:after="0" w:line="240" w:lineRule="auto"/>
        <w:textAlignment w:val="top"/>
        <w:rPr>
          <w:rFonts w:eastAsia="Times New Roman" w:cstheme="minorHAnsi"/>
          <w:color w:val="000000"/>
          <w:sz w:val="23"/>
          <w:szCs w:val="23"/>
          <w:lang w:eastAsia="en-GB"/>
        </w:rPr>
      </w:pPr>
    </w:p>
    <w:p w14:paraId="4BE6D860" w14:textId="77777777" w:rsidR="00762D05" w:rsidRDefault="00762D05">
      <w:pPr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br w:type="page"/>
      </w:r>
    </w:p>
    <w:p w14:paraId="026F2E6D" w14:textId="5BFE754C" w:rsidR="008A51F3" w:rsidRDefault="00D617FD" w:rsidP="002808DE">
      <w:pPr>
        <w:tabs>
          <w:tab w:val="num" w:pos="0"/>
        </w:tabs>
        <w:spacing w:after="0" w:line="240" w:lineRule="auto"/>
        <w:rPr>
          <w:rFonts w:cstheme="minorHAnsi"/>
          <w:b/>
          <w:sz w:val="23"/>
          <w:szCs w:val="23"/>
        </w:rPr>
      </w:pPr>
      <w:r w:rsidRPr="00E51A03">
        <w:rPr>
          <w:rFonts w:cstheme="minorHAnsi"/>
          <w:b/>
          <w:sz w:val="23"/>
          <w:szCs w:val="23"/>
        </w:rPr>
        <w:lastRenderedPageBreak/>
        <w:t>Appendix 3</w:t>
      </w:r>
    </w:p>
    <w:p w14:paraId="7207A6B3" w14:textId="77777777" w:rsidR="00762D05" w:rsidRPr="00E51A03" w:rsidRDefault="00762D05" w:rsidP="002808DE">
      <w:pPr>
        <w:tabs>
          <w:tab w:val="num" w:pos="0"/>
        </w:tabs>
        <w:spacing w:after="0" w:line="240" w:lineRule="auto"/>
        <w:rPr>
          <w:rFonts w:cstheme="minorHAnsi"/>
          <w:b/>
          <w:sz w:val="23"/>
          <w:szCs w:val="23"/>
        </w:rPr>
      </w:pPr>
    </w:p>
    <w:p w14:paraId="7E54CB49" w14:textId="374AB1C9" w:rsidR="008A51F3" w:rsidRDefault="00D617FD" w:rsidP="002808DE">
      <w:pPr>
        <w:tabs>
          <w:tab w:val="num" w:pos="0"/>
        </w:tabs>
        <w:spacing w:after="0" w:line="240" w:lineRule="auto"/>
        <w:rPr>
          <w:rFonts w:cstheme="minorHAnsi"/>
          <w:color w:val="000000"/>
          <w:sz w:val="23"/>
          <w:szCs w:val="23"/>
        </w:rPr>
      </w:pPr>
      <w:r w:rsidRPr="00E51A03">
        <w:rPr>
          <w:rFonts w:cstheme="minorHAnsi"/>
          <w:color w:val="000000"/>
          <w:sz w:val="23"/>
          <w:szCs w:val="23"/>
        </w:rPr>
        <w:t>To be completed if complainant still dissatisfied after outcome of investigation</w:t>
      </w:r>
      <w:r w:rsidR="00285084" w:rsidRPr="00E51A03">
        <w:rPr>
          <w:rFonts w:cstheme="minorHAnsi"/>
          <w:color w:val="000000"/>
          <w:sz w:val="23"/>
          <w:szCs w:val="23"/>
        </w:rPr>
        <w:t>: Meeting of trustees</w:t>
      </w:r>
      <w:r w:rsidRPr="00E51A03">
        <w:rPr>
          <w:rFonts w:cstheme="minorHAnsi"/>
          <w:color w:val="000000"/>
          <w:sz w:val="23"/>
          <w:szCs w:val="23"/>
        </w:rPr>
        <w:t xml:space="preserve"> - final response sent </w:t>
      </w:r>
      <w:r w:rsidR="00285084" w:rsidRPr="00E51A03">
        <w:rPr>
          <w:rFonts w:cstheme="minorHAnsi"/>
          <w:color w:val="000000"/>
          <w:sz w:val="23"/>
          <w:szCs w:val="23"/>
        </w:rPr>
        <w:t xml:space="preserve">to complainant </w:t>
      </w:r>
      <w:r w:rsidRPr="00E51A03">
        <w:rPr>
          <w:rFonts w:cstheme="minorHAnsi"/>
          <w:color w:val="000000"/>
          <w:sz w:val="23"/>
          <w:szCs w:val="23"/>
        </w:rPr>
        <w:t>after meeting.</w:t>
      </w:r>
    </w:p>
    <w:p w14:paraId="7751EE6E" w14:textId="77777777" w:rsidR="00762D05" w:rsidRPr="00E51A03" w:rsidRDefault="00762D05" w:rsidP="002808DE">
      <w:pPr>
        <w:tabs>
          <w:tab w:val="num" w:pos="0"/>
        </w:tabs>
        <w:spacing w:after="0" w:line="240" w:lineRule="auto"/>
        <w:rPr>
          <w:rFonts w:cstheme="minorHAnsi"/>
          <w:b/>
          <w:sz w:val="23"/>
          <w:szCs w:val="23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814"/>
        <w:gridCol w:w="5104"/>
      </w:tblGrid>
      <w:tr w:rsidR="00D617FD" w:rsidRPr="00762D05" w14:paraId="7C77099C" w14:textId="77777777" w:rsidTr="00FD24C4">
        <w:tc>
          <w:tcPr>
            <w:tcW w:w="4814" w:type="dxa"/>
          </w:tcPr>
          <w:p w14:paraId="68049007" w14:textId="6C79A65E" w:rsidR="00D617FD" w:rsidRPr="00E51A03" w:rsidRDefault="00BF7DF2" w:rsidP="002808DE">
            <w:pPr>
              <w:tabs>
                <w:tab w:val="num" w:pos="0"/>
              </w:tabs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1 Compass</w:t>
            </w:r>
            <w:r w:rsidR="00D617FD"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 xml:space="preserve"> </w:t>
            </w:r>
          </w:p>
        </w:tc>
        <w:tc>
          <w:tcPr>
            <w:tcW w:w="5104" w:type="dxa"/>
          </w:tcPr>
          <w:p w14:paraId="02868345" w14:textId="77777777" w:rsidR="00D617FD" w:rsidRPr="00E51A03" w:rsidRDefault="00D617FD" w:rsidP="002808DE">
            <w:pPr>
              <w:tabs>
                <w:tab w:val="num" w:pos="0"/>
              </w:tabs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Complaint No.:</w:t>
            </w:r>
          </w:p>
          <w:p w14:paraId="12164C3A" w14:textId="141ED4F7" w:rsidR="00D617FD" w:rsidRPr="00E51A03" w:rsidRDefault="00D617FD" w:rsidP="002808DE">
            <w:pPr>
              <w:tabs>
                <w:tab w:val="num" w:pos="0"/>
              </w:tabs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D617FD" w:rsidRPr="00762D05" w14:paraId="4F6666D0" w14:textId="77777777" w:rsidTr="00FD24C4">
        <w:tc>
          <w:tcPr>
            <w:tcW w:w="4814" w:type="dxa"/>
          </w:tcPr>
          <w:p w14:paraId="18E41F03" w14:textId="77777777" w:rsidR="00D617FD" w:rsidRPr="00E51A03" w:rsidRDefault="00D617FD" w:rsidP="002808DE">
            <w:pPr>
              <w:tabs>
                <w:tab w:val="num" w:pos="0"/>
              </w:tabs>
              <w:jc w:val="both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Name and Address of Complainant</w:t>
            </w:r>
          </w:p>
          <w:p w14:paraId="7DB89CE1" w14:textId="7DDCB835" w:rsidR="00D617FD" w:rsidRPr="00E51A03" w:rsidRDefault="00D617FD" w:rsidP="002808DE">
            <w:pPr>
              <w:tabs>
                <w:tab w:val="num" w:pos="0"/>
              </w:tabs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5104" w:type="dxa"/>
          </w:tcPr>
          <w:p w14:paraId="2E6763A4" w14:textId="77777777" w:rsidR="00D617FD" w:rsidRPr="00E51A03" w:rsidRDefault="00D617FD" w:rsidP="002808DE">
            <w:pPr>
              <w:tabs>
                <w:tab w:val="num" w:pos="0"/>
              </w:tabs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D617FD" w:rsidRPr="00762D05" w14:paraId="135BD02E" w14:textId="77777777" w:rsidTr="00FD24C4">
        <w:tc>
          <w:tcPr>
            <w:tcW w:w="4814" w:type="dxa"/>
          </w:tcPr>
          <w:p w14:paraId="04BCF61F" w14:textId="77777777" w:rsidR="00D617FD" w:rsidRPr="00E51A03" w:rsidRDefault="00D617FD" w:rsidP="002808DE">
            <w:pPr>
              <w:tabs>
                <w:tab w:val="num" w:pos="0"/>
              </w:tabs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Written dissatisfaction acknowledged</w:t>
            </w:r>
          </w:p>
          <w:p w14:paraId="26832A68" w14:textId="2BCB57A1" w:rsidR="00285084" w:rsidRPr="00E51A03" w:rsidRDefault="00285084" w:rsidP="002808DE">
            <w:pPr>
              <w:tabs>
                <w:tab w:val="num" w:pos="0"/>
              </w:tabs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5104" w:type="dxa"/>
          </w:tcPr>
          <w:p w14:paraId="10FEA064" w14:textId="77777777" w:rsidR="00D617FD" w:rsidRPr="00E51A03" w:rsidRDefault="00D617FD" w:rsidP="002808DE">
            <w:pPr>
              <w:tabs>
                <w:tab w:val="num" w:pos="0"/>
              </w:tabs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D617FD" w:rsidRPr="00762D05" w14:paraId="7098CBA3" w14:textId="77777777" w:rsidTr="00FD24C4">
        <w:tc>
          <w:tcPr>
            <w:tcW w:w="4814" w:type="dxa"/>
          </w:tcPr>
          <w:p w14:paraId="603AC951" w14:textId="77777777" w:rsidR="00D617FD" w:rsidRPr="00E51A03" w:rsidRDefault="00D617FD" w:rsidP="002808DE">
            <w:pPr>
              <w:tabs>
                <w:tab w:val="num" w:pos="0"/>
              </w:tabs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Written dissatisfaction recorded</w:t>
            </w:r>
          </w:p>
          <w:p w14:paraId="444E42DC" w14:textId="32ED8D89" w:rsidR="00285084" w:rsidRPr="00E51A03" w:rsidRDefault="00285084" w:rsidP="002808DE">
            <w:pPr>
              <w:tabs>
                <w:tab w:val="num" w:pos="0"/>
              </w:tabs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5104" w:type="dxa"/>
          </w:tcPr>
          <w:p w14:paraId="0967DD13" w14:textId="77777777" w:rsidR="00D617FD" w:rsidRPr="00E51A03" w:rsidRDefault="00D617FD" w:rsidP="002808DE">
            <w:pPr>
              <w:tabs>
                <w:tab w:val="num" w:pos="0"/>
              </w:tabs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D617FD" w:rsidRPr="00762D05" w14:paraId="2E0F7423" w14:textId="77777777" w:rsidTr="00FD24C4">
        <w:tc>
          <w:tcPr>
            <w:tcW w:w="4814" w:type="dxa"/>
          </w:tcPr>
          <w:p w14:paraId="4A4A2242" w14:textId="77777777" w:rsidR="00D617FD" w:rsidRPr="00E51A03" w:rsidRDefault="00D617FD" w:rsidP="002808DE">
            <w:pPr>
              <w:tabs>
                <w:tab w:val="num" w:pos="0"/>
              </w:tabs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Copy to chairperson</w:t>
            </w:r>
          </w:p>
          <w:p w14:paraId="30C90CB9" w14:textId="5E5B96A3" w:rsidR="00285084" w:rsidRPr="00E51A03" w:rsidRDefault="00285084" w:rsidP="002808DE">
            <w:pPr>
              <w:tabs>
                <w:tab w:val="num" w:pos="0"/>
              </w:tabs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5104" w:type="dxa"/>
          </w:tcPr>
          <w:p w14:paraId="2BF9ED40" w14:textId="77777777" w:rsidR="00D617FD" w:rsidRPr="00E51A03" w:rsidRDefault="00D617FD" w:rsidP="002808DE">
            <w:pPr>
              <w:tabs>
                <w:tab w:val="num" w:pos="0"/>
              </w:tabs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D617FD" w:rsidRPr="00762D05" w14:paraId="7EFA1AA3" w14:textId="77777777" w:rsidTr="00FD24C4">
        <w:tc>
          <w:tcPr>
            <w:tcW w:w="4814" w:type="dxa"/>
          </w:tcPr>
          <w:p w14:paraId="19112528" w14:textId="16C23394" w:rsidR="00D617FD" w:rsidRPr="00E51A03" w:rsidRDefault="006D725B" w:rsidP="002808DE">
            <w:pPr>
              <w:tabs>
                <w:tab w:val="num" w:pos="0"/>
              </w:tabs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Trustee</w:t>
            </w:r>
            <w:r w:rsidR="00D617FD"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 xml:space="preserve"> meeting - notices sent</w:t>
            </w:r>
          </w:p>
          <w:p w14:paraId="21E72BEC" w14:textId="7AAECB32" w:rsidR="00285084" w:rsidRPr="00E51A03" w:rsidRDefault="00285084" w:rsidP="002808DE">
            <w:pPr>
              <w:tabs>
                <w:tab w:val="num" w:pos="0"/>
              </w:tabs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5104" w:type="dxa"/>
          </w:tcPr>
          <w:p w14:paraId="3C8CC1F8" w14:textId="77777777" w:rsidR="00D617FD" w:rsidRPr="00E51A03" w:rsidRDefault="00D617FD" w:rsidP="002808DE">
            <w:pPr>
              <w:tabs>
                <w:tab w:val="num" w:pos="0"/>
              </w:tabs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D617FD" w:rsidRPr="00762D05" w14:paraId="7EC306F9" w14:textId="77777777" w:rsidTr="00FD24C4">
        <w:tc>
          <w:tcPr>
            <w:tcW w:w="4814" w:type="dxa"/>
          </w:tcPr>
          <w:p w14:paraId="41CB2794" w14:textId="33416CAA" w:rsidR="00D617FD" w:rsidRPr="00E51A03" w:rsidRDefault="006D725B" w:rsidP="002808DE">
            <w:pPr>
              <w:tabs>
                <w:tab w:val="num" w:pos="0"/>
              </w:tabs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 xml:space="preserve">Trustee </w:t>
            </w:r>
            <w:r w:rsidR="00D617FD"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meeting - date held</w:t>
            </w:r>
          </w:p>
          <w:p w14:paraId="5BDCCD5C" w14:textId="7824194A" w:rsidR="00285084" w:rsidRPr="00E51A03" w:rsidRDefault="00285084" w:rsidP="002808DE">
            <w:pPr>
              <w:tabs>
                <w:tab w:val="num" w:pos="0"/>
              </w:tabs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5104" w:type="dxa"/>
          </w:tcPr>
          <w:p w14:paraId="40BF1CDC" w14:textId="77777777" w:rsidR="00D617FD" w:rsidRPr="00E51A03" w:rsidRDefault="00D617FD" w:rsidP="002808DE">
            <w:pPr>
              <w:tabs>
                <w:tab w:val="num" w:pos="0"/>
              </w:tabs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D617FD" w:rsidRPr="00762D05" w14:paraId="07A2F139" w14:textId="77777777" w:rsidTr="00FD24C4">
        <w:tc>
          <w:tcPr>
            <w:tcW w:w="4814" w:type="dxa"/>
          </w:tcPr>
          <w:p w14:paraId="1B0B4C69" w14:textId="73AE6747" w:rsidR="00D617FD" w:rsidRPr="00E51A03" w:rsidRDefault="00285084" w:rsidP="002808DE">
            <w:pPr>
              <w:tabs>
                <w:tab w:val="num" w:pos="0"/>
              </w:tabs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W</w:t>
            </w:r>
            <w:r w:rsidR="00D617FD" w:rsidRPr="00E51A03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ritten response sent to Complainant</w:t>
            </w:r>
          </w:p>
          <w:p w14:paraId="1AEF839B" w14:textId="4E8885E6" w:rsidR="00285084" w:rsidRPr="00E51A03" w:rsidRDefault="00285084" w:rsidP="002808DE">
            <w:pPr>
              <w:tabs>
                <w:tab w:val="num" w:pos="0"/>
              </w:tabs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5104" w:type="dxa"/>
          </w:tcPr>
          <w:p w14:paraId="7198A29A" w14:textId="77777777" w:rsidR="00D617FD" w:rsidRPr="00E51A03" w:rsidRDefault="00D617FD" w:rsidP="002808DE">
            <w:pPr>
              <w:tabs>
                <w:tab w:val="num" w:pos="0"/>
              </w:tabs>
              <w:rPr>
                <w:rFonts w:cstheme="minorHAnsi"/>
                <w:b/>
                <w:sz w:val="23"/>
                <w:szCs w:val="23"/>
              </w:rPr>
            </w:pPr>
          </w:p>
        </w:tc>
      </w:tr>
    </w:tbl>
    <w:p w14:paraId="11B149E6" w14:textId="77777777" w:rsidR="008A51F3" w:rsidRPr="00E51A03" w:rsidRDefault="008A51F3" w:rsidP="00904D27">
      <w:pPr>
        <w:spacing w:after="0" w:line="240" w:lineRule="auto"/>
        <w:jc w:val="right"/>
        <w:textAlignment w:val="top"/>
        <w:rPr>
          <w:rFonts w:cstheme="minorHAnsi"/>
          <w:b/>
          <w:sz w:val="23"/>
          <w:szCs w:val="23"/>
        </w:rPr>
      </w:pPr>
    </w:p>
    <w:sectPr w:rsidR="008A51F3" w:rsidRPr="00E51A03" w:rsidSect="00EF67AE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FC49" w14:textId="77777777" w:rsidR="00F83DE0" w:rsidRDefault="00F83DE0" w:rsidP="00394246">
      <w:pPr>
        <w:spacing w:after="0" w:line="240" w:lineRule="auto"/>
      </w:pPr>
      <w:r>
        <w:separator/>
      </w:r>
    </w:p>
  </w:endnote>
  <w:endnote w:type="continuationSeparator" w:id="0">
    <w:p w14:paraId="55F3AEAC" w14:textId="77777777" w:rsidR="00F83DE0" w:rsidRDefault="00F83DE0" w:rsidP="00394246">
      <w:pPr>
        <w:spacing w:after="0" w:line="240" w:lineRule="auto"/>
      </w:pPr>
      <w:r>
        <w:continuationSeparator/>
      </w:r>
    </w:p>
  </w:endnote>
  <w:endnote w:type="continuationNotice" w:id="1">
    <w:p w14:paraId="6E008DE7" w14:textId="77777777" w:rsidR="00F83DE0" w:rsidRDefault="00F83D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283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B734C8" w14:textId="77777777" w:rsidR="00762D05" w:rsidRDefault="00762D0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582">
          <w:rPr>
            <w:noProof/>
          </w:rPr>
          <w:t>2</w:t>
        </w:r>
        <w:r>
          <w:rPr>
            <w:noProof/>
          </w:rPr>
          <w:fldChar w:fldCharType="end"/>
        </w:r>
      </w:p>
      <w:p w14:paraId="2790B5A9" w14:textId="6FF27C90" w:rsidR="00762D05" w:rsidRPr="000202C0" w:rsidRDefault="00762D05" w:rsidP="00762D05">
        <w:pPr>
          <w:pStyle w:val="Footer"/>
          <w:rPr>
            <w:rFonts w:cstheme="minorHAnsi"/>
            <w:sz w:val="23"/>
            <w:szCs w:val="23"/>
          </w:rPr>
        </w:pPr>
        <w:r w:rsidRPr="000202C0">
          <w:rPr>
            <w:rFonts w:cstheme="minorHAnsi"/>
            <w:i/>
            <w:sz w:val="23"/>
            <w:szCs w:val="23"/>
          </w:rPr>
          <w:t xml:space="preserve">Complaints Policy and Procedure </w:t>
        </w:r>
        <w:r w:rsidR="00C82908">
          <w:rPr>
            <w:rFonts w:cstheme="minorHAnsi"/>
            <w:i/>
            <w:sz w:val="23"/>
            <w:szCs w:val="23"/>
          </w:rPr>
          <w:t>August 2020</w:t>
        </w:r>
      </w:p>
      <w:p w14:paraId="54E14667" w14:textId="0E70A378" w:rsidR="00762D05" w:rsidRDefault="00BF7DF2">
        <w:pPr>
          <w:pStyle w:val="Footer"/>
          <w:jc w:val="right"/>
        </w:pPr>
      </w:p>
    </w:sdtContent>
  </w:sdt>
  <w:p w14:paraId="477E0C81" w14:textId="0E119DD9" w:rsidR="00A713F1" w:rsidRPr="00E51A03" w:rsidRDefault="00A713F1">
    <w:pPr>
      <w:pStyle w:val="Footer"/>
      <w:rPr>
        <w:rFonts w:cstheme="minorHAnsi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EB12" w14:textId="77777777" w:rsidR="00F83DE0" w:rsidRDefault="00F83DE0" w:rsidP="00394246">
      <w:pPr>
        <w:spacing w:after="0" w:line="240" w:lineRule="auto"/>
      </w:pPr>
      <w:r>
        <w:separator/>
      </w:r>
    </w:p>
  </w:footnote>
  <w:footnote w:type="continuationSeparator" w:id="0">
    <w:p w14:paraId="0137F6E6" w14:textId="77777777" w:rsidR="00F83DE0" w:rsidRDefault="00F83DE0" w:rsidP="00394246">
      <w:pPr>
        <w:spacing w:after="0" w:line="240" w:lineRule="auto"/>
      </w:pPr>
      <w:r>
        <w:continuationSeparator/>
      </w:r>
    </w:p>
  </w:footnote>
  <w:footnote w:type="continuationNotice" w:id="1">
    <w:p w14:paraId="4C6B5AB5" w14:textId="77777777" w:rsidR="00F83DE0" w:rsidRDefault="00F83D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5814" w14:textId="5EF7CF3F" w:rsidR="00A713F1" w:rsidRDefault="00A713F1" w:rsidP="007E546D">
    <w:pPr>
      <w:pStyle w:val="Header"/>
      <w:jc w:val="center"/>
    </w:pPr>
  </w:p>
  <w:p w14:paraId="49547125" w14:textId="77777777" w:rsidR="00A713F1" w:rsidRDefault="00A71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7216"/>
    <w:multiLevelType w:val="hybridMultilevel"/>
    <w:tmpl w:val="F01289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169E7"/>
    <w:multiLevelType w:val="hybridMultilevel"/>
    <w:tmpl w:val="2D461E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821"/>
    <w:multiLevelType w:val="hybridMultilevel"/>
    <w:tmpl w:val="277E6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241A9"/>
    <w:multiLevelType w:val="hybridMultilevel"/>
    <w:tmpl w:val="60E0E9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3008E"/>
    <w:multiLevelType w:val="hybridMultilevel"/>
    <w:tmpl w:val="EFE602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A2123"/>
    <w:multiLevelType w:val="hybridMultilevel"/>
    <w:tmpl w:val="E31C6E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76D11"/>
    <w:multiLevelType w:val="hybridMultilevel"/>
    <w:tmpl w:val="E2266E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E48FD"/>
    <w:multiLevelType w:val="hybridMultilevel"/>
    <w:tmpl w:val="BD68F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E3887"/>
    <w:multiLevelType w:val="hybridMultilevel"/>
    <w:tmpl w:val="A202C2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0961C0"/>
    <w:multiLevelType w:val="hybridMultilevel"/>
    <w:tmpl w:val="6978A00A"/>
    <w:lvl w:ilvl="0" w:tplc="30B84FBC">
      <w:start w:val="1"/>
      <w:numFmt w:val="lowerLetter"/>
      <w:lvlText w:val="%1)"/>
      <w:lvlJc w:val="left"/>
      <w:pPr>
        <w:ind w:left="720" w:hanging="360"/>
      </w:pPr>
      <w:rPr>
        <w:rFonts w:ascii="Lucida Sans" w:hAnsi="Lucida Sans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844306">
    <w:abstractNumId w:val="7"/>
  </w:num>
  <w:num w:numId="2" w16cid:durableId="232861751">
    <w:abstractNumId w:val="8"/>
  </w:num>
  <w:num w:numId="3" w16cid:durableId="1064179793">
    <w:abstractNumId w:val="4"/>
  </w:num>
  <w:num w:numId="4" w16cid:durableId="1809318938">
    <w:abstractNumId w:val="1"/>
  </w:num>
  <w:num w:numId="5" w16cid:durableId="1861502309">
    <w:abstractNumId w:val="6"/>
  </w:num>
  <w:num w:numId="6" w16cid:durableId="1095396898">
    <w:abstractNumId w:val="0"/>
  </w:num>
  <w:num w:numId="7" w16cid:durableId="636758513">
    <w:abstractNumId w:val="3"/>
  </w:num>
  <w:num w:numId="8" w16cid:durableId="1815102461">
    <w:abstractNumId w:val="5"/>
  </w:num>
  <w:num w:numId="9" w16cid:durableId="1668632298">
    <w:abstractNumId w:val="9"/>
  </w:num>
  <w:num w:numId="10" w16cid:durableId="540826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0E"/>
    <w:rsid w:val="00007B82"/>
    <w:rsid w:val="0009108B"/>
    <w:rsid w:val="000A20BA"/>
    <w:rsid w:val="000A69DD"/>
    <w:rsid w:val="000C441A"/>
    <w:rsid w:val="00103AA8"/>
    <w:rsid w:val="00116C56"/>
    <w:rsid w:val="001952EC"/>
    <w:rsid w:val="001E5A75"/>
    <w:rsid w:val="00207F82"/>
    <w:rsid w:val="0027765E"/>
    <w:rsid w:val="002808DE"/>
    <w:rsid w:val="00285084"/>
    <w:rsid w:val="00335C86"/>
    <w:rsid w:val="00346572"/>
    <w:rsid w:val="00394246"/>
    <w:rsid w:val="003A7B45"/>
    <w:rsid w:val="00433743"/>
    <w:rsid w:val="004D4D5F"/>
    <w:rsid w:val="005106A0"/>
    <w:rsid w:val="00540128"/>
    <w:rsid w:val="00690855"/>
    <w:rsid w:val="006C01AB"/>
    <w:rsid w:val="006D725B"/>
    <w:rsid w:val="006F16D0"/>
    <w:rsid w:val="00735A90"/>
    <w:rsid w:val="00762D05"/>
    <w:rsid w:val="007858E3"/>
    <w:rsid w:val="007B4742"/>
    <w:rsid w:val="007C2EEB"/>
    <w:rsid w:val="007D64A1"/>
    <w:rsid w:val="007E546D"/>
    <w:rsid w:val="00806462"/>
    <w:rsid w:val="0082469D"/>
    <w:rsid w:val="00826968"/>
    <w:rsid w:val="00837C7B"/>
    <w:rsid w:val="008A51F3"/>
    <w:rsid w:val="008B70CB"/>
    <w:rsid w:val="008B7D2B"/>
    <w:rsid w:val="00904D27"/>
    <w:rsid w:val="00907B94"/>
    <w:rsid w:val="0093722A"/>
    <w:rsid w:val="00A0315B"/>
    <w:rsid w:val="00A12AF8"/>
    <w:rsid w:val="00A32D9A"/>
    <w:rsid w:val="00A645BF"/>
    <w:rsid w:val="00A713F1"/>
    <w:rsid w:val="00AA276C"/>
    <w:rsid w:val="00AB48C7"/>
    <w:rsid w:val="00AC3961"/>
    <w:rsid w:val="00AD14B3"/>
    <w:rsid w:val="00B156B1"/>
    <w:rsid w:val="00B47C88"/>
    <w:rsid w:val="00BA660F"/>
    <w:rsid w:val="00BF7DF2"/>
    <w:rsid w:val="00C179E3"/>
    <w:rsid w:val="00C54092"/>
    <w:rsid w:val="00C562AD"/>
    <w:rsid w:val="00C82908"/>
    <w:rsid w:val="00CB15CC"/>
    <w:rsid w:val="00CF1B1F"/>
    <w:rsid w:val="00D44086"/>
    <w:rsid w:val="00D617FD"/>
    <w:rsid w:val="00E426BD"/>
    <w:rsid w:val="00E51A03"/>
    <w:rsid w:val="00E6050E"/>
    <w:rsid w:val="00EB6CCB"/>
    <w:rsid w:val="00EC1F2D"/>
    <w:rsid w:val="00ED3963"/>
    <w:rsid w:val="00EF67AE"/>
    <w:rsid w:val="00F52224"/>
    <w:rsid w:val="00F71BDB"/>
    <w:rsid w:val="00F83DE0"/>
    <w:rsid w:val="00F92875"/>
    <w:rsid w:val="00F93582"/>
    <w:rsid w:val="00FC011E"/>
    <w:rsid w:val="00FD15D1"/>
    <w:rsid w:val="00FD24C4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C491"/>
  <w15:chartTrackingRefBased/>
  <w15:docId w15:val="{2293AE2A-DA08-4B58-A37E-00C374BE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D05"/>
    <w:pPr>
      <w:pBdr>
        <w:top w:val="single" w:sz="48" w:space="0" w:color="00B0B9"/>
        <w:left w:val="single" w:sz="48" w:space="0" w:color="00B0B9"/>
        <w:bottom w:val="single" w:sz="48" w:space="0" w:color="00B0B9"/>
        <w:right w:val="single" w:sz="48" w:space="0" w:color="00B0B9"/>
      </w:pBdr>
      <w:shd w:val="clear" w:color="auto" w:fill="00B0B9"/>
      <w:spacing w:before="100" w:after="0" w:line="276" w:lineRule="auto"/>
      <w:outlineLvl w:val="0"/>
    </w:pPr>
    <w:rPr>
      <w:rFonts w:ascii="Calibri" w:eastAsia="Times New Roman" w:hAnsi="Calibri" w:cs="Times New Roman"/>
      <w:caps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50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6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C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C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56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765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12A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4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46"/>
  </w:style>
  <w:style w:type="paragraph" w:styleId="Footer">
    <w:name w:val="footer"/>
    <w:basedOn w:val="Normal"/>
    <w:link w:val="FooterChar"/>
    <w:uiPriority w:val="99"/>
    <w:unhideWhenUsed/>
    <w:rsid w:val="00394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46"/>
  </w:style>
  <w:style w:type="table" w:styleId="TableGrid">
    <w:name w:val="Table Grid"/>
    <w:basedOn w:val="TableNormal"/>
    <w:uiPriority w:val="39"/>
    <w:rsid w:val="0069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2D05"/>
    <w:rPr>
      <w:rFonts w:ascii="Calibri" w:eastAsia="Times New Roman" w:hAnsi="Calibri" w:cs="Times New Roman"/>
      <w:caps/>
      <w:spacing w:val="15"/>
      <w:shd w:val="clear" w:color="auto" w:fill="00B0B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qualityhumanrights.com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0E8C5CA-5AA9-4A59-B48A-E89BE5F42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FC49FA-07D0-4648-9941-9ADA090757B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414B998-6571-485F-BDAB-F6A03A7B4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Dean</dc:creator>
  <cp:keywords/>
  <dc:description/>
  <cp:lastModifiedBy>Homestart Conwy</cp:lastModifiedBy>
  <cp:revision>2</cp:revision>
  <cp:lastPrinted>2019-09-17T14:34:00Z</cp:lastPrinted>
  <dcterms:created xsi:type="dcterms:W3CDTF">2023-03-13T16:39:00Z</dcterms:created>
  <dcterms:modified xsi:type="dcterms:W3CDTF">2023-03-13T16:39:00Z</dcterms:modified>
</cp:coreProperties>
</file>